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2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"/>
        <w:gridCol w:w="1500"/>
        <w:gridCol w:w="6864"/>
        <w:gridCol w:w="584"/>
        <w:gridCol w:w="719"/>
      </w:tblGrid>
      <w:tr w:rsidR="005B0EBE" w:rsidRPr="00CF306B" w:rsidTr="005F10D3">
        <w:trPr>
          <w:trHeight w:val="669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0732" w:rsidRPr="00CF306B" w:rsidRDefault="00340732" w:rsidP="00EE00F5">
            <w:pPr>
              <w:jc w:val="center"/>
              <w:rPr>
                <w:b/>
                <w:sz w:val="18"/>
                <w:szCs w:val="18"/>
              </w:rPr>
            </w:pPr>
            <w:r w:rsidRPr="00CF306B">
              <w:rPr>
                <w:b/>
                <w:sz w:val="18"/>
                <w:szCs w:val="18"/>
              </w:rPr>
              <w:t>№ п\п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0732" w:rsidRPr="00CF306B" w:rsidRDefault="00340732" w:rsidP="00EE00F5">
            <w:pPr>
              <w:jc w:val="center"/>
              <w:rPr>
                <w:b/>
                <w:sz w:val="18"/>
                <w:szCs w:val="18"/>
              </w:rPr>
            </w:pPr>
            <w:r w:rsidRPr="00CF306B">
              <w:rPr>
                <w:b/>
                <w:sz w:val="18"/>
                <w:szCs w:val="18"/>
              </w:rPr>
              <w:t>Наименование товара</w:t>
            </w:r>
          </w:p>
        </w:tc>
        <w:tc>
          <w:tcPr>
            <w:tcW w:w="341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10D3" w:rsidRDefault="00340732" w:rsidP="00EE00F5">
            <w:pPr>
              <w:jc w:val="center"/>
              <w:rPr>
                <w:b/>
                <w:sz w:val="18"/>
                <w:szCs w:val="18"/>
              </w:rPr>
            </w:pPr>
            <w:r w:rsidRPr="00CF306B">
              <w:rPr>
                <w:b/>
                <w:sz w:val="18"/>
                <w:szCs w:val="18"/>
              </w:rPr>
              <w:t>Нормативные или технические характеристики товара.</w:t>
            </w:r>
          </w:p>
          <w:p w:rsidR="005F10D3" w:rsidRDefault="00340732" w:rsidP="00EE00F5">
            <w:pPr>
              <w:jc w:val="center"/>
              <w:rPr>
                <w:b/>
                <w:sz w:val="18"/>
                <w:szCs w:val="18"/>
              </w:rPr>
            </w:pPr>
            <w:r w:rsidRPr="00CF306B">
              <w:rPr>
                <w:b/>
                <w:sz w:val="18"/>
                <w:szCs w:val="18"/>
              </w:rPr>
              <w:t xml:space="preserve"> Требования к качественным и прочим характеристикам товара</w:t>
            </w:r>
          </w:p>
          <w:p w:rsidR="00340732" w:rsidRPr="00CF306B" w:rsidRDefault="00340732" w:rsidP="00EE00F5">
            <w:pPr>
              <w:jc w:val="center"/>
              <w:rPr>
                <w:b/>
                <w:sz w:val="18"/>
                <w:szCs w:val="18"/>
              </w:rPr>
            </w:pPr>
            <w:r w:rsidRPr="00CF306B">
              <w:rPr>
                <w:b/>
                <w:sz w:val="18"/>
                <w:szCs w:val="18"/>
              </w:rPr>
              <w:t xml:space="preserve"> (вид, сорт и иные показатели). Требования к размерам, упаковке, отгрузке товара, и иные показатели, связанные с определением соответствия поставляемого товара потребностям заказчика. Требование к сроку годности, стране происхождения товара (при необходимости)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0732" w:rsidRPr="00CF306B" w:rsidRDefault="00340732" w:rsidP="002B2171">
            <w:pPr>
              <w:jc w:val="center"/>
              <w:rPr>
                <w:b/>
                <w:sz w:val="18"/>
                <w:szCs w:val="18"/>
              </w:rPr>
            </w:pPr>
            <w:r w:rsidRPr="00CF306B">
              <w:rPr>
                <w:b/>
                <w:sz w:val="18"/>
                <w:szCs w:val="18"/>
              </w:rPr>
              <w:t>Ед</w:t>
            </w:r>
            <w:r w:rsidR="002B2171">
              <w:rPr>
                <w:b/>
                <w:sz w:val="18"/>
                <w:szCs w:val="18"/>
              </w:rPr>
              <w:t>.</w:t>
            </w:r>
            <w:r w:rsidRPr="00CF306B">
              <w:rPr>
                <w:b/>
                <w:sz w:val="18"/>
                <w:szCs w:val="18"/>
              </w:rPr>
              <w:t xml:space="preserve"> изм</w:t>
            </w:r>
            <w:r w:rsidR="002B2171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0732" w:rsidRPr="00CF306B" w:rsidRDefault="00340732" w:rsidP="002B2171">
            <w:pPr>
              <w:jc w:val="center"/>
              <w:rPr>
                <w:bCs/>
                <w:sz w:val="18"/>
                <w:szCs w:val="18"/>
              </w:rPr>
            </w:pPr>
            <w:r w:rsidRPr="00CF306B">
              <w:rPr>
                <w:b/>
                <w:sz w:val="18"/>
                <w:szCs w:val="18"/>
              </w:rPr>
              <w:t>Кол</w:t>
            </w:r>
            <w:r w:rsidR="002B2171">
              <w:rPr>
                <w:b/>
                <w:sz w:val="18"/>
                <w:szCs w:val="18"/>
              </w:rPr>
              <w:t>-в</w:t>
            </w:r>
            <w:r w:rsidRPr="00CF306B">
              <w:rPr>
                <w:b/>
                <w:sz w:val="18"/>
                <w:szCs w:val="18"/>
              </w:rPr>
              <w:t>о</w:t>
            </w:r>
          </w:p>
        </w:tc>
      </w:tr>
      <w:tr w:rsidR="005B0EBE" w:rsidRPr="00CF306B" w:rsidTr="005F10D3">
        <w:trPr>
          <w:trHeight w:val="305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732" w:rsidRPr="005F10D3" w:rsidRDefault="00340732" w:rsidP="00EE00F5">
            <w:pPr>
              <w:jc w:val="center"/>
              <w:rPr>
                <w:b/>
                <w:bCs/>
                <w:sz w:val="18"/>
                <w:szCs w:val="18"/>
              </w:rPr>
            </w:pPr>
            <w:r w:rsidRPr="005F10D3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732" w:rsidRPr="005F10D3" w:rsidRDefault="00340732" w:rsidP="00EE00F5">
            <w:pPr>
              <w:jc w:val="center"/>
              <w:rPr>
                <w:b/>
                <w:bCs/>
                <w:sz w:val="18"/>
                <w:szCs w:val="18"/>
              </w:rPr>
            </w:pPr>
            <w:r w:rsidRPr="005F10D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732" w:rsidRPr="005F10D3" w:rsidRDefault="00340732" w:rsidP="00EE00F5">
            <w:pPr>
              <w:jc w:val="center"/>
              <w:rPr>
                <w:b/>
                <w:bCs/>
                <w:sz w:val="18"/>
                <w:szCs w:val="18"/>
              </w:rPr>
            </w:pPr>
            <w:r w:rsidRPr="005F10D3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732" w:rsidRPr="005F10D3" w:rsidRDefault="00340732" w:rsidP="00EE00F5">
            <w:pPr>
              <w:jc w:val="center"/>
              <w:rPr>
                <w:b/>
                <w:bCs/>
                <w:sz w:val="18"/>
                <w:szCs w:val="18"/>
              </w:rPr>
            </w:pPr>
            <w:r w:rsidRPr="005F10D3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0732" w:rsidRPr="005F10D3" w:rsidRDefault="00340732" w:rsidP="00EE00F5">
            <w:pPr>
              <w:jc w:val="center"/>
              <w:rPr>
                <w:b/>
                <w:bCs/>
                <w:sz w:val="18"/>
                <w:szCs w:val="18"/>
              </w:rPr>
            </w:pPr>
            <w:r w:rsidRPr="005F10D3">
              <w:rPr>
                <w:b/>
                <w:bCs/>
                <w:sz w:val="18"/>
                <w:szCs w:val="18"/>
              </w:rPr>
              <w:t>5</w:t>
            </w:r>
          </w:p>
        </w:tc>
      </w:tr>
      <w:tr w:rsidR="00AA6836" w:rsidRPr="00CF306B" w:rsidTr="005F10D3">
        <w:trPr>
          <w:trHeight w:val="305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0732" w:rsidRPr="00340732" w:rsidRDefault="00340732" w:rsidP="00EE00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0732" w:rsidRPr="00340732" w:rsidRDefault="00340732" w:rsidP="007A4E88">
            <w:pPr>
              <w:jc w:val="center"/>
              <w:rPr>
                <w:sz w:val="18"/>
                <w:szCs w:val="18"/>
              </w:rPr>
            </w:pPr>
            <w:r w:rsidRPr="00340732">
              <w:rPr>
                <w:sz w:val="18"/>
                <w:szCs w:val="18"/>
              </w:rPr>
              <w:t xml:space="preserve">Детский сладкий новогодний подарок </w:t>
            </w:r>
          </w:p>
        </w:tc>
        <w:tc>
          <w:tcPr>
            <w:tcW w:w="341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0732" w:rsidRPr="00340732" w:rsidRDefault="00340732" w:rsidP="00340732">
            <w:pPr>
              <w:pStyle w:val="a3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340732">
              <w:rPr>
                <w:sz w:val="18"/>
                <w:szCs w:val="18"/>
              </w:rPr>
              <w:t>Упаковка:</w:t>
            </w:r>
            <w:r>
              <w:rPr>
                <w:sz w:val="18"/>
                <w:szCs w:val="18"/>
              </w:rPr>
              <w:t xml:space="preserve"> </w:t>
            </w:r>
            <w:r w:rsidR="007A4E88">
              <w:rPr>
                <w:sz w:val="18"/>
                <w:szCs w:val="18"/>
              </w:rPr>
              <w:t>к</w:t>
            </w:r>
            <w:r w:rsidRPr="00340732">
              <w:rPr>
                <w:sz w:val="18"/>
                <w:szCs w:val="18"/>
              </w:rPr>
              <w:t>артон</w:t>
            </w:r>
          </w:p>
          <w:p w:rsidR="00340732" w:rsidRDefault="00340732" w:rsidP="00340732">
            <w:pPr>
              <w:pStyle w:val="a3"/>
              <w:numPr>
                <w:ilvl w:val="0"/>
                <w:numId w:val="1"/>
              </w:numPr>
              <w:rPr>
                <w:sz w:val="18"/>
                <w:szCs w:val="18"/>
              </w:rPr>
            </w:pPr>
            <w:bookmarkStart w:id="0" w:name="_GoBack"/>
            <w:bookmarkEnd w:id="0"/>
            <w:r w:rsidRPr="00340732">
              <w:rPr>
                <w:sz w:val="18"/>
                <w:szCs w:val="18"/>
              </w:rPr>
              <w:t>Вес:</w:t>
            </w:r>
            <w:r>
              <w:rPr>
                <w:sz w:val="18"/>
                <w:szCs w:val="18"/>
              </w:rPr>
              <w:t xml:space="preserve"> </w:t>
            </w:r>
            <w:r w:rsidR="00E66192">
              <w:rPr>
                <w:sz w:val="18"/>
                <w:szCs w:val="18"/>
              </w:rPr>
              <w:t xml:space="preserve">не менее </w:t>
            </w:r>
            <w:r w:rsidRPr="00340732">
              <w:rPr>
                <w:sz w:val="18"/>
                <w:szCs w:val="18"/>
              </w:rPr>
              <w:t>900 г</w:t>
            </w:r>
          </w:p>
          <w:p w:rsidR="00B2797C" w:rsidRDefault="00B2797C" w:rsidP="00340732">
            <w:pPr>
              <w:pStyle w:val="a3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B2797C">
              <w:rPr>
                <w:sz w:val="18"/>
                <w:szCs w:val="18"/>
              </w:rPr>
              <w:t>Всего изделий в подарке:</w:t>
            </w:r>
            <w:r w:rsidR="00E66192">
              <w:rPr>
                <w:sz w:val="18"/>
                <w:szCs w:val="18"/>
              </w:rPr>
              <w:t xml:space="preserve"> не менее </w:t>
            </w:r>
            <w:r w:rsidRPr="00B2797C">
              <w:rPr>
                <w:sz w:val="18"/>
                <w:szCs w:val="18"/>
              </w:rPr>
              <w:t>44</w:t>
            </w:r>
            <w:r w:rsidR="007A4E88">
              <w:rPr>
                <w:sz w:val="18"/>
                <w:szCs w:val="18"/>
              </w:rPr>
              <w:t xml:space="preserve"> шт.</w:t>
            </w:r>
          </w:p>
          <w:p w:rsidR="008D121E" w:rsidRPr="007A4E88" w:rsidRDefault="00B5289C" w:rsidP="00B5289C">
            <w:pPr>
              <w:ind w:left="720"/>
              <w:rPr>
                <w:color w:val="FF0000"/>
                <w:sz w:val="18"/>
                <w:szCs w:val="18"/>
              </w:rPr>
            </w:pPr>
            <w:r w:rsidRPr="007A4E88">
              <w:rPr>
                <w:b/>
                <w:bCs/>
                <w:color w:val="FF0000"/>
                <w:sz w:val="18"/>
                <w:szCs w:val="18"/>
              </w:rPr>
              <w:t>Остаточный с</w:t>
            </w:r>
            <w:r w:rsidR="008D121E" w:rsidRPr="007A4E88">
              <w:rPr>
                <w:b/>
                <w:bCs/>
                <w:color w:val="FF0000"/>
                <w:sz w:val="18"/>
                <w:szCs w:val="18"/>
              </w:rPr>
              <w:t>рок годности не менее 80%</w:t>
            </w:r>
            <w:r w:rsidR="008D121E" w:rsidRPr="007A4E88">
              <w:rPr>
                <w:color w:val="FF0000"/>
                <w:sz w:val="18"/>
                <w:szCs w:val="18"/>
              </w:rPr>
              <w:t> от общего срока хранения</w:t>
            </w:r>
          </w:p>
          <w:p w:rsidR="00B2797C" w:rsidRDefault="00B2797C" w:rsidP="00EE00F5">
            <w:pPr>
              <w:jc w:val="center"/>
              <w:rPr>
                <w:sz w:val="18"/>
                <w:szCs w:val="18"/>
              </w:rPr>
            </w:pPr>
          </w:p>
          <w:p w:rsidR="00340732" w:rsidRDefault="00340732" w:rsidP="00EE00F5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12A9FA78" wp14:editId="78416A1C">
                  <wp:extent cx="1640827" cy="1503007"/>
                  <wp:effectExtent l="0" t="0" r="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225" cy="1577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40732" w:rsidRDefault="00340732" w:rsidP="00EE00F5">
            <w:pPr>
              <w:jc w:val="center"/>
              <w:rPr>
                <w:sz w:val="18"/>
                <w:szCs w:val="18"/>
              </w:rPr>
            </w:pPr>
          </w:p>
          <w:tbl>
            <w:tblPr>
              <w:tblStyle w:val="TableGrid"/>
              <w:tblW w:w="6409" w:type="dxa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13"/>
              <w:gridCol w:w="1276"/>
              <w:gridCol w:w="567"/>
              <w:gridCol w:w="1276"/>
              <w:gridCol w:w="1559"/>
              <w:gridCol w:w="1418"/>
            </w:tblGrid>
            <w:tr w:rsidR="0073432D" w:rsidRPr="00F9601D" w:rsidTr="005F10D3">
              <w:trPr>
                <w:trHeight w:val="133"/>
              </w:trPr>
              <w:tc>
                <w:tcPr>
                  <w:tcW w:w="313" w:type="dxa"/>
                </w:tcPr>
                <w:p w:rsidR="002B2171" w:rsidRPr="005F10D3" w:rsidRDefault="002B2171" w:rsidP="005F10D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b/>
                      <w:sz w:val="16"/>
                      <w:szCs w:val="16"/>
                    </w:rPr>
                    <w:t>№п/п</w:t>
                  </w:r>
                </w:p>
              </w:tc>
              <w:tc>
                <w:tcPr>
                  <w:tcW w:w="1276" w:type="dxa"/>
                </w:tcPr>
                <w:p w:rsidR="002B2171" w:rsidRPr="005F10D3" w:rsidRDefault="002B2171" w:rsidP="005F10D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b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567" w:type="dxa"/>
                </w:tcPr>
                <w:p w:rsidR="002B2171" w:rsidRDefault="002B2171" w:rsidP="007A4E88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b/>
                      <w:sz w:val="16"/>
                      <w:szCs w:val="16"/>
                    </w:rPr>
                    <w:t>Кол</w:t>
                  </w:r>
                  <w:r w:rsidR="00EB0366" w:rsidRPr="005F10D3">
                    <w:rPr>
                      <w:rFonts w:eastAsia="Calibri"/>
                      <w:b/>
                      <w:sz w:val="16"/>
                      <w:szCs w:val="16"/>
                    </w:rPr>
                    <w:t>-</w:t>
                  </w:r>
                  <w:r w:rsidRPr="005F10D3">
                    <w:rPr>
                      <w:rFonts w:eastAsia="Calibri"/>
                      <w:b/>
                      <w:sz w:val="16"/>
                      <w:szCs w:val="16"/>
                    </w:rPr>
                    <w:t>во</w:t>
                  </w:r>
                  <w:r w:rsidR="005F10D3" w:rsidRPr="005F10D3">
                    <w:rPr>
                      <w:rFonts w:eastAsia="Calibri"/>
                      <w:b/>
                      <w:sz w:val="16"/>
                      <w:szCs w:val="16"/>
                    </w:rPr>
                    <w:t xml:space="preserve"> </w:t>
                  </w:r>
                  <w:r w:rsidR="007A4E88">
                    <w:rPr>
                      <w:rFonts w:eastAsia="Calibri"/>
                      <w:b/>
                      <w:sz w:val="16"/>
                      <w:szCs w:val="16"/>
                    </w:rPr>
                    <w:t>(</w:t>
                  </w:r>
                  <w:proofErr w:type="spellStart"/>
                  <w:r w:rsidR="007A4E88">
                    <w:rPr>
                      <w:rFonts w:eastAsia="Calibri"/>
                      <w:b/>
                      <w:sz w:val="16"/>
                      <w:szCs w:val="16"/>
                    </w:rPr>
                    <w:t>шт</w:t>
                  </w:r>
                  <w:proofErr w:type="spellEnd"/>
                  <w:r w:rsidR="007A4E88">
                    <w:rPr>
                      <w:rFonts w:eastAsia="Calibri"/>
                      <w:b/>
                      <w:sz w:val="16"/>
                      <w:szCs w:val="16"/>
                    </w:rPr>
                    <w:t>)</w:t>
                  </w:r>
                </w:p>
                <w:p w:rsidR="007A4E88" w:rsidRPr="005F10D3" w:rsidRDefault="007A4E88" w:rsidP="007A4E8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</w:tcPr>
                <w:p w:rsidR="002B2171" w:rsidRPr="005F10D3" w:rsidRDefault="002B2171" w:rsidP="005F10D3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b/>
                      <w:sz w:val="16"/>
                      <w:szCs w:val="16"/>
                    </w:rPr>
                    <w:t>Производитель</w:t>
                  </w:r>
                </w:p>
              </w:tc>
              <w:tc>
                <w:tcPr>
                  <w:tcW w:w="1559" w:type="dxa"/>
                </w:tcPr>
                <w:p w:rsidR="002B2171" w:rsidRPr="005F10D3" w:rsidRDefault="005F10D3" w:rsidP="005F10D3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b/>
                      <w:sz w:val="16"/>
                      <w:szCs w:val="16"/>
                    </w:rPr>
                    <w:t>Описание (состав)</w:t>
                  </w:r>
                </w:p>
              </w:tc>
              <w:tc>
                <w:tcPr>
                  <w:tcW w:w="1418" w:type="dxa"/>
                </w:tcPr>
                <w:p w:rsidR="002B2171" w:rsidRPr="005F10D3" w:rsidRDefault="002B2171" w:rsidP="005F10D3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b/>
                      <w:sz w:val="16"/>
                      <w:szCs w:val="16"/>
                    </w:rPr>
                    <w:t>Фото</w:t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5F10D3" w:rsidRDefault="002B2171" w:rsidP="005F10D3">
                  <w:pPr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5F10D3" w:rsidRDefault="002B2171" w:rsidP="005F10D3">
                  <w:pPr>
                    <w:jc w:val="center"/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 xml:space="preserve">Батончик </w:t>
                  </w:r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«</w:t>
                  </w:r>
                  <w:proofErr w:type="spellStart"/>
                  <w:r w:rsidRPr="005F10D3">
                    <w:rPr>
                      <w:rFonts w:eastAsia="Calibri"/>
                      <w:sz w:val="16"/>
                      <w:szCs w:val="16"/>
                    </w:rPr>
                    <w:t>Крокант</w:t>
                  </w:r>
                  <w:proofErr w:type="spellEnd"/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»,</w:t>
                  </w:r>
                  <w:r w:rsidRPr="005F10D3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</w:p>
                <w:p w:rsidR="002B2171" w:rsidRPr="005F10D3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28 г</w:t>
                  </w:r>
                </w:p>
              </w:tc>
              <w:tc>
                <w:tcPr>
                  <w:tcW w:w="567" w:type="dxa"/>
                </w:tcPr>
                <w:p w:rsidR="002B2171" w:rsidRPr="005F10D3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5F10D3" w:rsidRDefault="002B2171" w:rsidP="005F10D3">
                  <w:pPr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КДВ групп</w:t>
                  </w:r>
                </w:p>
              </w:tc>
              <w:tc>
                <w:tcPr>
                  <w:tcW w:w="1559" w:type="dxa"/>
                </w:tcPr>
                <w:p w:rsidR="002B2171" w:rsidRPr="005F10D3" w:rsidRDefault="002B2171" w:rsidP="005F10D3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Глазированный молочный грильяж с добавлением тертого жареного арахиса и дроблёного миндаля</w:t>
                  </w:r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  <w:p w:rsidR="002B2171" w:rsidRPr="005F10D3" w:rsidRDefault="002B2171" w:rsidP="005F10D3">
                  <w:pPr>
                    <w:rPr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</w:tcPr>
                <w:p w:rsidR="002B2171" w:rsidRPr="005F10D3" w:rsidRDefault="002B2171" w:rsidP="005F10D3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 wp14:anchorId="1FAD1672" wp14:editId="4E42D6D9">
                        <wp:extent cx="736600" cy="407670"/>
                        <wp:effectExtent l="0" t="0" r="6350" b="0"/>
                        <wp:docPr id="3" name="Рисунок 2" descr="https://static.rubin-2000.ru/resized/sweets/543/4202/37787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static.rubin-2000.ru/resized/sweets/543/4202/37787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6234" cy="429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5F10D3" w:rsidRDefault="002B2171" w:rsidP="005F10D3">
                  <w:pPr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5F10D3" w:rsidRDefault="002B2171" w:rsidP="005F10D3">
                  <w:pPr>
                    <w:jc w:val="center"/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 xml:space="preserve">Батончик </w:t>
                  </w:r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«</w:t>
                  </w:r>
                  <w:r w:rsidRPr="005F10D3">
                    <w:rPr>
                      <w:rFonts w:eastAsia="Calibri"/>
                      <w:sz w:val="16"/>
                      <w:szCs w:val="16"/>
                    </w:rPr>
                    <w:t>Супер</w:t>
                  </w:r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»,</w:t>
                  </w:r>
                </w:p>
                <w:p w:rsidR="002B2171" w:rsidRPr="005F10D3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40 г</w:t>
                  </w:r>
                </w:p>
              </w:tc>
              <w:tc>
                <w:tcPr>
                  <w:tcW w:w="567" w:type="dxa"/>
                </w:tcPr>
                <w:p w:rsidR="002B2171" w:rsidRPr="005F10D3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5F10D3" w:rsidRDefault="002B2171" w:rsidP="005F10D3">
                  <w:pPr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КДВ групп</w:t>
                  </w:r>
                </w:p>
              </w:tc>
              <w:tc>
                <w:tcPr>
                  <w:tcW w:w="1559" w:type="dxa"/>
                </w:tcPr>
                <w:p w:rsidR="002B2171" w:rsidRPr="005F10D3" w:rsidRDefault="002B2171" w:rsidP="005F10D3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Батончик из шоколадной нуги и мягкой карамели, покрытый глазурью</w:t>
                  </w:r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18" w:type="dxa"/>
                </w:tcPr>
                <w:p w:rsidR="002B2171" w:rsidRPr="005F10D3" w:rsidRDefault="002B2171" w:rsidP="005F10D3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noProof/>
                      <w:sz w:val="16"/>
                      <w:szCs w:val="16"/>
                    </w:rPr>
                    <w:drawing>
                      <wp:inline distT="0" distB="0" distL="0" distR="0" wp14:anchorId="75392EF3" wp14:editId="2DCB249A">
                        <wp:extent cx="506321" cy="506321"/>
                        <wp:effectExtent l="0" t="0" r="8255" b="8255"/>
                        <wp:docPr id="4" name="Рисунок 4" descr="https://static.rubin-2000.ru/resized/sweets/543/3919/27788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static.rubin-2000.ru/resized/sweets/543/3919/27788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87" cy="5334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5F10D3" w:rsidRDefault="002B2171" w:rsidP="005F10D3">
                  <w:pPr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5F10D3" w:rsidRDefault="002B2171" w:rsidP="005F10D3">
                  <w:pPr>
                    <w:jc w:val="center"/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Шоколад «Особый» молочный с фундуком</w:t>
                  </w:r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,</w:t>
                  </w:r>
                  <w:r w:rsidRPr="005F10D3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</w:p>
                <w:p w:rsidR="002B2171" w:rsidRPr="005F10D3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85 г</w:t>
                  </w:r>
                </w:p>
              </w:tc>
              <w:tc>
                <w:tcPr>
                  <w:tcW w:w="567" w:type="dxa"/>
                </w:tcPr>
                <w:p w:rsidR="002B2171" w:rsidRPr="005F10D3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5F10D3" w:rsidRDefault="002B2171" w:rsidP="005F10D3">
                  <w:pPr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 xml:space="preserve">КФ имени </w:t>
                  </w:r>
                  <w:proofErr w:type="spellStart"/>
                  <w:r w:rsidRPr="005F10D3">
                    <w:rPr>
                      <w:rFonts w:eastAsia="Calibri"/>
                      <w:sz w:val="16"/>
                      <w:szCs w:val="16"/>
                    </w:rPr>
                    <w:t>Н.К.Крупской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2B2171" w:rsidRPr="005F10D3" w:rsidRDefault="002B2171" w:rsidP="005F10D3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Молочный шоколад с дробленым фундуком</w:t>
                  </w:r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.</w:t>
                  </w:r>
                  <w:r w:rsidRPr="005F10D3">
                    <w:rPr>
                      <w:rFonts w:eastAsia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18" w:type="dxa"/>
                </w:tcPr>
                <w:p w:rsidR="002B2171" w:rsidRPr="005F10D3" w:rsidRDefault="002B2171" w:rsidP="005F10D3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noProof/>
                      <w:sz w:val="16"/>
                      <w:szCs w:val="16"/>
                    </w:rPr>
                    <w:drawing>
                      <wp:inline distT="0" distB="0" distL="0" distR="0" wp14:anchorId="6547F964" wp14:editId="15375C2E">
                        <wp:extent cx="944628" cy="422910"/>
                        <wp:effectExtent l="0" t="0" r="8255" b="0"/>
                        <wp:docPr id="5" name="Рисунок 5" descr="https://static.rubin-2000.ru/resized/sweets/624/32829/44750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static.rubin-2000.ru/resized/sweets/624/32829/44750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408" cy="4366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5F10D3" w:rsidRDefault="002B2171" w:rsidP="005F10D3">
                  <w:pPr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5F10D3" w:rsidRDefault="002B2171" w:rsidP="005F10D3">
                  <w:pPr>
                    <w:jc w:val="center"/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 xml:space="preserve">Вафли </w:t>
                  </w:r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«</w:t>
                  </w:r>
                  <w:r w:rsidRPr="005F10D3">
                    <w:rPr>
                      <w:rFonts w:eastAsia="Calibri"/>
                      <w:sz w:val="16"/>
                      <w:szCs w:val="16"/>
                    </w:rPr>
                    <w:t>Земляничные</w:t>
                  </w:r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»,</w:t>
                  </w:r>
                </w:p>
                <w:p w:rsidR="002B2171" w:rsidRPr="005F10D3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39 г</w:t>
                  </w:r>
                </w:p>
              </w:tc>
              <w:tc>
                <w:tcPr>
                  <w:tcW w:w="567" w:type="dxa"/>
                </w:tcPr>
                <w:p w:rsidR="002B2171" w:rsidRPr="005F10D3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5F10D3" w:rsidRDefault="002B2171" w:rsidP="005F10D3">
                  <w:pPr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ЗАО "АТРУС"</w:t>
                  </w:r>
                </w:p>
              </w:tc>
              <w:tc>
                <w:tcPr>
                  <w:tcW w:w="1559" w:type="dxa"/>
                </w:tcPr>
                <w:p w:rsidR="002B2171" w:rsidRPr="005F10D3" w:rsidRDefault="00B1437C" w:rsidP="005F10D3">
                  <w:pPr>
                    <w:rPr>
                      <w:noProof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Хрустящие вафли со вкусом земляники</w:t>
                  </w:r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18" w:type="dxa"/>
                </w:tcPr>
                <w:p w:rsidR="002B2171" w:rsidRPr="005F10D3" w:rsidRDefault="002B2171" w:rsidP="005F10D3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 wp14:anchorId="07D804F1" wp14:editId="054235D2">
                        <wp:extent cx="840762" cy="513877"/>
                        <wp:effectExtent l="0" t="0" r="0" b="635"/>
                        <wp:docPr id="10" name="Рисунок 10" descr="https://static.rubin-2000.ru/resized/sweets/593/3650/44866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static.rubin-2000.ru/resized/sweets/593/3650/44866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2477" cy="5210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5F10D3" w:rsidRDefault="002B2171" w:rsidP="005F10D3">
                  <w:pPr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76" w:type="dxa"/>
                </w:tcPr>
                <w:p w:rsidR="005F10D3" w:rsidRDefault="00B1437C" w:rsidP="005F10D3">
                  <w:pPr>
                    <w:jc w:val="center"/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П</w:t>
                  </w:r>
                  <w:r w:rsidR="002B2171" w:rsidRPr="005F10D3">
                    <w:rPr>
                      <w:rFonts w:eastAsia="Calibri"/>
                      <w:sz w:val="16"/>
                      <w:szCs w:val="16"/>
                    </w:rPr>
                    <w:t xml:space="preserve">еченье </w:t>
                  </w:r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«</w:t>
                  </w:r>
                  <w:r w:rsidR="002B2171" w:rsidRPr="005F10D3">
                    <w:rPr>
                      <w:rFonts w:eastAsia="Calibri"/>
                      <w:sz w:val="16"/>
                      <w:szCs w:val="16"/>
                    </w:rPr>
                    <w:t>Посольское</w:t>
                  </w:r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»,</w:t>
                  </w:r>
                </w:p>
                <w:p w:rsidR="002B2171" w:rsidRPr="005F10D3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44 г</w:t>
                  </w:r>
                </w:p>
              </w:tc>
              <w:tc>
                <w:tcPr>
                  <w:tcW w:w="567" w:type="dxa"/>
                </w:tcPr>
                <w:p w:rsidR="002B2171" w:rsidRPr="005F10D3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5F10D3" w:rsidRDefault="002B2171" w:rsidP="005F10D3">
                  <w:pPr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Посольство Вкусной Еды</w:t>
                  </w:r>
                </w:p>
              </w:tc>
              <w:tc>
                <w:tcPr>
                  <w:tcW w:w="1559" w:type="dxa"/>
                </w:tcPr>
                <w:p w:rsidR="002B2171" w:rsidRPr="005F10D3" w:rsidRDefault="00B1437C" w:rsidP="005F10D3">
                  <w:pPr>
                    <w:rPr>
                      <w:noProof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 xml:space="preserve">Печенье сахарное </w:t>
                  </w:r>
                  <w:r w:rsidR="00A31F4B" w:rsidRPr="005F10D3">
                    <w:rPr>
                      <w:rFonts w:eastAsia="Calibri"/>
                      <w:sz w:val="16"/>
                      <w:szCs w:val="16"/>
                    </w:rPr>
                    <w:t>из пшеничной муки</w:t>
                  </w:r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18" w:type="dxa"/>
                </w:tcPr>
                <w:p w:rsidR="002B2171" w:rsidRPr="005F10D3" w:rsidRDefault="002B2171" w:rsidP="005F10D3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 wp14:anchorId="58176978" wp14:editId="1535F291">
                        <wp:extent cx="929514" cy="445483"/>
                        <wp:effectExtent l="0" t="0" r="4445" b="0"/>
                        <wp:docPr id="18" name="Рисунок 18" descr="https://static.rubin-2000.ru/resized/sweets/628/25104/44869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s://static.rubin-2000.ru/resized/sweets/628/25104/44869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9621" cy="4599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5F10D3" w:rsidRDefault="002B2171" w:rsidP="005F10D3">
                  <w:pPr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276" w:type="dxa"/>
                </w:tcPr>
                <w:p w:rsidR="005F10D3" w:rsidRDefault="002B2171" w:rsidP="005F10D3">
                  <w:pPr>
                    <w:jc w:val="center"/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Десерт</w:t>
                  </w:r>
                </w:p>
                <w:p w:rsidR="005F10D3" w:rsidRDefault="0042148E" w:rsidP="005F10D3">
                  <w:pPr>
                    <w:jc w:val="center"/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«</w:t>
                  </w:r>
                  <w:r w:rsidR="002B2171" w:rsidRPr="005F10D3">
                    <w:rPr>
                      <w:rFonts w:eastAsia="Calibri"/>
                      <w:sz w:val="16"/>
                      <w:szCs w:val="16"/>
                    </w:rPr>
                    <w:t>Чудо-белка</w:t>
                  </w:r>
                  <w:r w:rsidRPr="005F10D3">
                    <w:rPr>
                      <w:rFonts w:eastAsia="Calibri"/>
                      <w:sz w:val="16"/>
                      <w:szCs w:val="16"/>
                    </w:rPr>
                    <w:t>»,</w:t>
                  </w:r>
                </w:p>
                <w:p w:rsidR="002B2171" w:rsidRPr="005F10D3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34 г</w:t>
                  </w:r>
                </w:p>
              </w:tc>
              <w:tc>
                <w:tcPr>
                  <w:tcW w:w="567" w:type="dxa"/>
                </w:tcPr>
                <w:p w:rsidR="002B2171" w:rsidRPr="005F10D3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5F10D3" w:rsidRDefault="002B2171" w:rsidP="005F10D3">
                  <w:pPr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КФ "ДОНКО"</w:t>
                  </w:r>
                </w:p>
              </w:tc>
              <w:tc>
                <w:tcPr>
                  <w:tcW w:w="1559" w:type="dxa"/>
                </w:tcPr>
                <w:p w:rsidR="002B2171" w:rsidRPr="005F10D3" w:rsidRDefault="00A31F4B" w:rsidP="005F10D3">
                  <w:pPr>
                    <w:rPr>
                      <w:noProof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Десерт, состоящий из тёмного рассыпчатого печенья, начинки на основе тёртого фундука и воздушного сливочного суфле. Покрыт</w:t>
                  </w:r>
                  <w:r w:rsidRPr="005F10D3">
                    <w:rPr>
                      <w:noProof/>
                      <w:sz w:val="16"/>
                      <w:szCs w:val="16"/>
                    </w:rPr>
                    <w:t xml:space="preserve"> </w:t>
                  </w:r>
                  <w:r w:rsidRPr="005F10D3">
                    <w:rPr>
                      <w:rFonts w:eastAsia="Calibri"/>
                      <w:sz w:val="16"/>
                      <w:szCs w:val="16"/>
                    </w:rPr>
                    <w:t>молочной глазурью</w:t>
                  </w:r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.</w:t>
                  </w:r>
                  <w:r w:rsidR="00DA3E27" w:rsidRPr="005F10D3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</w:tcPr>
                <w:p w:rsidR="002B2171" w:rsidRPr="005F10D3" w:rsidRDefault="002B2171" w:rsidP="005F10D3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 wp14:anchorId="51A77393" wp14:editId="2009B282">
                        <wp:extent cx="717918" cy="521382"/>
                        <wp:effectExtent l="0" t="0" r="6350" b="0"/>
                        <wp:docPr id="11" name="Рисунок 11" descr="https://static.rubin-2000.ru/resized/sweets/953/32603/44356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s://static.rubin-2000.ru/resized/sweets/953/32603/44356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9406" cy="529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5F10D3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276" w:type="dxa"/>
                </w:tcPr>
                <w:p w:rsidR="005F10D3" w:rsidRDefault="002B2171" w:rsidP="005F10D3">
                  <w:pPr>
                    <w:jc w:val="center"/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Жеват</w:t>
                  </w:r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 xml:space="preserve">ельный </w:t>
                  </w:r>
                  <w:proofErr w:type="spellStart"/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малмелад</w:t>
                  </w:r>
                  <w:proofErr w:type="spellEnd"/>
                  <w:r w:rsidRPr="005F10D3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«</w:t>
                  </w:r>
                  <w:proofErr w:type="spellStart"/>
                  <w:r w:rsidRPr="005F10D3">
                    <w:rPr>
                      <w:rFonts w:eastAsia="Calibri"/>
                      <w:sz w:val="16"/>
                      <w:szCs w:val="16"/>
                    </w:rPr>
                    <w:t>Хиппо</w:t>
                  </w:r>
                  <w:proofErr w:type="spellEnd"/>
                  <w:r w:rsidRPr="005F10D3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5F10D3">
                    <w:rPr>
                      <w:rFonts w:eastAsia="Calibri"/>
                      <w:sz w:val="16"/>
                      <w:szCs w:val="16"/>
                    </w:rPr>
                    <w:t>Бонди</w:t>
                  </w:r>
                  <w:proofErr w:type="spellEnd"/>
                  <w:r w:rsidR="0042148E" w:rsidRPr="005F10D3">
                    <w:rPr>
                      <w:rFonts w:eastAsia="Calibri"/>
                      <w:sz w:val="16"/>
                      <w:szCs w:val="16"/>
                    </w:rPr>
                    <w:t>»,</w:t>
                  </w:r>
                </w:p>
                <w:p w:rsidR="002B2171" w:rsidRPr="005F10D3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30 г</w:t>
                  </w:r>
                </w:p>
              </w:tc>
              <w:tc>
                <w:tcPr>
                  <w:tcW w:w="567" w:type="dxa"/>
                </w:tcPr>
                <w:p w:rsidR="002B2171" w:rsidRPr="005F10D3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5F10D3" w:rsidRDefault="002B2171" w:rsidP="005F10D3">
                  <w:pPr>
                    <w:rPr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КДВ групп</w:t>
                  </w:r>
                </w:p>
              </w:tc>
              <w:tc>
                <w:tcPr>
                  <w:tcW w:w="1559" w:type="dxa"/>
                </w:tcPr>
                <w:p w:rsidR="002B2171" w:rsidRPr="005F10D3" w:rsidRDefault="00B5059F" w:rsidP="005F10D3">
                  <w:pPr>
                    <w:rPr>
                      <w:noProof/>
                      <w:sz w:val="16"/>
                      <w:szCs w:val="16"/>
                    </w:rPr>
                  </w:pPr>
                  <w:r w:rsidRPr="005F10D3">
                    <w:rPr>
                      <w:rFonts w:eastAsia="Calibri"/>
                      <w:sz w:val="16"/>
                      <w:szCs w:val="16"/>
                    </w:rPr>
                    <w:t>Жевательный мармелад-ассорти из натурального сока ягод и фруктов: яблока, вишни, клубники, лимона.</w:t>
                  </w:r>
                </w:p>
              </w:tc>
              <w:tc>
                <w:tcPr>
                  <w:tcW w:w="1418" w:type="dxa"/>
                </w:tcPr>
                <w:p w:rsidR="002B2171" w:rsidRPr="005F10D3" w:rsidRDefault="002B2171" w:rsidP="005F10D3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5F10D3"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 wp14:anchorId="2F11F27B" wp14:editId="5E901693">
                        <wp:extent cx="944245" cy="506320"/>
                        <wp:effectExtent l="0" t="0" r="8255" b="8255"/>
                        <wp:docPr id="12" name="Рисунок 12" descr="https://static.rubin-2000.ru/resized/sweets/543/27850/27647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tatic.rubin-2000.ru/resized/sweets/543/27850/27647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3083" cy="5325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 xml:space="preserve">Карамель на палочке </w:t>
                  </w:r>
                  <w:r w:rsidR="0042148E">
                    <w:rPr>
                      <w:rFonts w:eastAsia="Calibri"/>
                      <w:sz w:val="16"/>
                      <w:szCs w:val="16"/>
                    </w:rPr>
                    <w:t>«</w:t>
                  </w:r>
                  <w:r w:rsidRPr="00F9601D">
                    <w:rPr>
                      <w:rFonts w:eastAsia="Calibri"/>
                      <w:sz w:val="16"/>
                      <w:szCs w:val="16"/>
                    </w:rPr>
                    <w:t>Страйк</w:t>
                  </w:r>
                  <w:r w:rsidR="0042148E">
                    <w:rPr>
                      <w:rFonts w:eastAsia="Calibri"/>
                      <w:sz w:val="16"/>
                      <w:szCs w:val="16"/>
                    </w:rPr>
                    <w:t>»,</w:t>
                  </w:r>
                  <w:r>
                    <w:rPr>
                      <w:rFonts w:eastAsia="Calibri"/>
                      <w:sz w:val="16"/>
                      <w:szCs w:val="16"/>
                    </w:rPr>
                    <w:t xml:space="preserve"> 11,3 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237EB">
                  <w:pPr>
                    <w:ind w:left="202"/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КДВ групп</w:t>
                  </w:r>
                </w:p>
              </w:tc>
              <w:tc>
                <w:tcPr>
                  <w:tcW w:w="1559" w:type="dxa"/>
                </w:tcPr>
                <w:p w:rsidR="002B2171" w:rsidRDefault="00D81B74" w:rsidP="00DA3E27">
                  <w:pPr>
                    <w:rPr>
                      <w:noProof/>
                    </w:rPr>
                  </w:pPr>
                  <w:r w:rsidRPr="00D81B74">
                    <w:rPr>
                      <w:rFonts w:eastAsia="Calibri"/>
                      <w:sz w:val="16"/>
                      <w:szCs w:val="16"/>
                    </w:rPr>
                    <w:t>Карамель на палочке со вкусами кисло-сладкого яблока, ароматной</w:t>
                  </w:r>
                  <w:r w:rsidRPr="00D81B74">
                    <w:rPr>
                      <w:noProof/>
                    </w:rPr>
                    <w:t xml:space="preserve"> </w:t>
                  </w:r>
                  <w:r w:rsidRPr="00D81B74">
                    <w:rPr>
                      <w:rFonts w:eastAsia="Calibri"/>
                      <w:sz w:val="16"/>
                      <w:szCs w:val="16"/>
                    </w:rPr>
                    <w:t>клубники, сочного апельсина</w:t>
                  </w:r>
                  <w:r w:rsidR="00DA3E27">
                    <w:rPr>
                      <w:rFonts w:eastAsia="Calibri"/>
                      <w:sz w:val="16"/>
                      <w:szCs w:val="16"/>
                    </w:rPr>
                    <w:t>.</w:t>
                  </w:r>
                  <w:r w:rsidR="00DA3E27" w:rsidRPr="00DA3E27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8BEE097" wp14:editId="2DBADCDE">
                        <wp:extent cx="840740" cy="626745"/>
                        <wp:effectExtent l="0" t="0" r="0" b="1905"/>
                        <wp:docPr id="15" name="Рисунок 15" descr="https://static.rubin-2000.ru/resized/sweets/543/3393/27991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s://static.rubin-2000.ru/resized/sweets/543/3393/27991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3917" cy="636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lastRenderedPageBreak/>
                    <w:t>9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F9601D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 xml:space="preserve">Зефир </w:t>
                  </w:r>
                  <w:r w:rsidR="0042148E">
                    <w:rPr>
                      <w:rFonts w:eastAsia="Calibri"/>
                      <w:sz w:val="16"/>
                      <w:szCs w:val="16"/>
                    </w:rPr>
                    <w:t>«</w:t>
                  </w:r>
                  <w:r w:rsidRPr="00F9601D">
                    <w:rPr>
                      <w:rFonts w:eastAsia="Calibri"/>
                      <w:sz w:val="16"/>
                      <w:szCs w:val="16"/>
                    </w:rPr>
                    <w:t>Фанни Кэт</w:t>
                  </w:r>
                  <w:r w:rsidR="0042148E">
                    <w:rPr>
                      <w:rFonts w:eastAsia="Calibri"/>
                      <w:sz w:val="16"/>
                      <w:szCs w:val="16"/>
                    </w:rPr>
                    <w:t>»,</w:t>
                  </w:r>
                  <w:r>
                    <w:rPr>
                      <w:rFonts w:eastAsia="Calibri"/>
                      <w:sz w:val="16"/>
                      <w:szCs w:val="16"/>
                    </w:rPr>
                    <w:t xml:space="preserve"> 31 г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237EB">
                  <w:pPr>
                    <w:ind w:left="202"/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Посольство Вкусной Еды</w:t>
                  </w:r>
                </w:p>
              </w:tc>
              <w:tc>
                <w:tcPr>
                  <w:tcW w:w="1559" w:type="dxa"/>
                </w:tcPr>
                <w:p w:rsidR="00A85F7B" w:rsidRPr="00A85F7B" w:rsidRDefault="00A85F7B" w:rsidP="00A85F7B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A85F7B">
                    <w:rPr>
                      <w:rFonts w:eastAsia="Calibri"/>
                      <w:sz w:val="16"/>
                      <w:szCs w:val="16"/>
                    </w:rPr>
                    <w:t xml:space="preserve">Зефир в </w:t>
                  </w:r>
                  <w:r w:rsidR="00DA3E27" w:rsidRPr="00A85F7B">
                    <w:rPr>
                      <w:rFonts w:eastAsia="Calibri"/>
                      <w:sz w:val="16"/>
                      <w:szCs w:val="16"/>
                    </w:rPr>
                    <w:t>кондитерской глазури</w:t>
                  </w:r>
                  <w:r w:rsidR="00DA3E27">
                    <w:rPr>
                      <w:rFonts w:eastAsia="Calibri"/>
                      <w:sz w:val="16"/>
                      <w:szCs w:val="16"/>
                    </w:rPr>
                    <w:t>.</w:t>
                  </w:r>
                  <w:r w:rsidR="00DA3E27" w:rsidRPr="00DA3E27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</w:p>
                <w:p w:rsidR="002B2171" w:rsidRDefault="002B2171" w:rsidP="005237EB">
                  <w:pPr>
                    <w:rPr>
                      <w:noProof/>
                    </w:rPr>
                  </w:pP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4B80C95" wp14:editId="53C7AB76">
                        <wp:extent cx="736600" cy="438150"/>
                        <wp:effectExtent l="0" t="0" r="6350" b="0"/>
                        <wp:docPr id="17" name="Рисунок 17" descr="https://static.rubin-2000.ru/resized/sweets/628/23382/45156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s://static.rubin-2000.ru/resized/sweets/628/23382/45156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8671" cy="4572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Медаль от Деда Мороза</w:t>
                  </w:r>
                  <w:r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237EB">
                  <w:pPr>
                    <w:ind w:left="202"/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Россия</w:t>
                  </w:r>
                </w:p>
              </w:tc>
              <w:tc>
                <w:tcPr>
                  <w:tcW w:w="1559" w:type="dxa"/>
                </w:tcPr>
                <w:p w:rsidR="002B2171" w:rsidRDefault="00CE0B1A" w:rsidP="005237EB">
                  <w:pPr>
                    <w:rPr>
                      <w:noProof/>
                    </w:rPr>
                  </w:pPr>
                  <w:r w:rsidRPr="00CE0B1A">
                    <w:rPr>
                      <w:rFonts w:eastAsia="Calibri"/>
                      <w:sz w:val="16"/>
                      <w:szCs w:val="16"/>
                    </w:rPr>
                    <w:t>Сувенирная продукция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E09A71C" wp14:editId="435C9D76">
                        <wp:extent cx="725475" cy="430134"/>
                        <wp:effectExtent l="0" t="0" r="0" b="8255"/>
                        <wp:docPr id="20" name="Рисунок 20" descr="https://static.rubin-2000.ru/resized/sweets/883/30423/44662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s://static.rubin-2000.ru/resized/sweets/883/30423/44662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4097" cy="4945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C7F12" w:rsidRPr="00F9601D" w:rsidTr="005F10D3">
              <w:trPr>
                <w:trHeight w:val="243"/>
              </w:trPr>
              <w:tc>
                <w:tcPr>
                  <w:tcW w:w="313" w:type="dxa"/>
                </w:tcPr>
                <w:p w:rsidR="00CC7F12" w:rsidRPr="00F9601D" w:rsidRDefault="00CC7F12" w:rsidP="005237E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119" w:type="dxa"/>
                  <w:gridSpan w:val="3"/>
                </w:tcPr>
                <w:p w:rsidR="00CC7F12" w:rsidRPr="00F9601D" w:rsidRDefault="00CC7F12" w:rsidP="00CC7F12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color w:val="BD0B24"/>
                      <w:sz w:val="16"/>
                      <w:szCs w:val="16"/>
                    </w:rPr>
                    <w:t>Конфеты</w:t>
                  </w:r>
                </w:p>
              </w:tc>
              <w:tc>
                <w:tcPr>
                  <w:tcW w:w="1559" w:type="dxa"/>
                </w:tcPr>
                <w:p w:rsidR="00CC7F12" w:rsidRPr="00F9601D" w:rsidRDefault="00CC7F12" w:rsidP="005237E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</w:tcPr>
                <w:p w:rsidR="00CC7F12" w:rsidRPr="00F9601D" w:rsidRDefault="00CC7F12" w:rsidP="005237EB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Бабаевская Белочка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ОАО КК "Бабаевский"</w:t>
                  </w:r>
                </w:p>
              </w:tc>
              <w:tc>
                <w:tcPr>
                  <w:tcW w:w="1559" w:type="dxa"/>
                </w:tcPr>
                <w:p w:rsidR="002B2171" w:rsidRDefault="002C33D5" w:rsidP="002C33D5">
                  <w:pPr>
                    <w:rPr>
                      <w:noProof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Шоколадное п</w:t>
                  </w:r>
                  <w:r w:rsidR="00CE0B1A" w:rsidRPr="00CE0B1A">
                    <w:rPr>
                      <w:rFonts w:eastAsia="Calibri"/>
                      <w:sz w:val="16"/>
                      <w:szCs w:val="16"/>
                    </w:rPr>
                    <w:t>ралине с ореховым наполнителем, покрытый молочным шоколадом</w:t>
                  </w:r>
                  <w:r w:rsidR="00DA3E27">
                    <w:rPr>
                      <w:rFonts w:eastAsia="Calibri"/>
                      <w:sz w:val="16"/>
                      <w:szCs w:val="16"/>
                    </w:rPr>
                    <w:t>.</w:t>
                  </w:r>
                  <w:r w:rsidR="00CE0B1A" w:rsidRPr="00CE0B1A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eastAsia="Calibri"/>
                      <w:sz w:val="16"/>
                      <w:szCs w:val="16"/>
                    </w:rPr>
                    <w:t>Индивидуальная упаковка.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3118BDC" wp14:editId="632F6883">
                        <wp:extent cx="736600" cy="647065"/>
                        <wp:effectExtent l="0" t="0" r="6350" b="635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36600" cy="6470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1024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Ореховая роща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ОАО КК "Бабаевский"</w:t>
                  </w:r>
                </w:p>
              </w:tc>
              <w:tc>
                <w:tcPr>
                  <w:tcW w:w="1559" w:type="dxa"/>
                </w:tcPr>
                <w:p w:rsidR="002B2171" w:rsidRDefault="00DA3E27" w:rsidP="005237EB">
                  <w:pPr>
                    <w:rPr>
                      <w:noProof/>
                    </w:rPr>
                  </w:pPr>
                  <w:r w:rsidRPr="00DA3E27">
                    <w:rPr>
                      <w:rFonts w:eastAsia="Calibri"/>
                      <w:sz w:val="16"/>
                      <w:szCs w:val="16"/>
                    </w:rPr>
                    <w:t>Батончик с ореховым наполнителем в молочном шоколаде</w:t>
                  </w:r>
                  <w:r>
                    <w:rPr>
                      <w:rFonts w:eastAsia="Calibri"/>
                      <w:sz w:val="16"/>
                      <w:szCs w:val="16"/>
                    </w:rPr>
                    <w:t>.</w:t>
                  </w:r>
                  <w:r w:rsidRPr="00DA3E27">
                    <w:rPr>
                      <w:rFonts w:eastAsia="Calibri"/>
                      <w:sz w:val="16"/>
                      <w:szCs w:val="16"/>
                    </w:rPr>
                    <w:t xml:space="preserve"> Индивидуальная упаковка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CC95184" wp14:editId="42490C52">
                        <wp:extent cx="649905" cy="349173"/>
                        <wp:effectExtent l="0" t="0" r="0" b="0"/>
                        <wp:docPr id="21" name="Рисунок 21" descr="https://static.rubin-2000.ru/resized/sweets/553/2803/27985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s://static.rubin-2000.ru/resized/sweets/553/2803/27985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256" cy="3579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Аленка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ОАО "Красный Октябрь"</w:t>
                  </w:r>
                </w:p>
              </w:tc>
              <w:tc>
                <w:tcPr>
                  <w:tcW w:w="1559" w:type="dxa"/>
                </w:tcPr>
                <w:p w:rsidR="002B2171" w:rsidRPr="00763754" w:rsidRDefault="001A2A1A" w:rsidP="00763754">
                  <w:pPr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 xml:space="preserve">Глазированная конфета. </w:t>
                  </w:r>
                  <w:r w:rsidR="00763754" w:rsidRPr="00763754">
                    <w:rPr>
                      <w:rFonts w:eastAsia="Calibri"/>
                      <w:sz w:val="16"/>
                      <w:szCs w:val="16"/>
                    </w:rPr>
                    <w:t xml:space="preserve">Вафельные конфеты с начинкой из нежного какао-крема с печеньем в окружении тонких хрустящих вафельных пластинок. Сверху конфету покрывает нежная шоколадная глазурь. </w:t>
                  </w:r>
                  <w:r w:rsidR="00DA3E27" w:rsidRPr="00763754">
                    <w:rPr>
                      <w:rFonts w:eastAsia="Calibri"/>
                      <w:sz w:val="16"/>
                      <w:szCs w:val="16"/>
                    </w:rPr>
                    <w:t>Индивидуальная упаковка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76A77B1" wp14:editId="1A7E62DF">
                        <wp:extent cx="736600" cy="416327"/>
                        <wp:effectExtent l="0" t="0" r="6350" b="3175"/>
                        <wp:docPr id="22" name="Рисунок 22" descr="https://static.rubin-2000.ru/resized/sweets/554/2823/27965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s://static.rubin-2000.ru/resized/sweets/554/2823/27965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538" cy="4394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Птичье молоко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ОАО "Красный Октябрь"</w:t>
                  </w:r>
                </w:p>
              </w:tc>
              <w:tc>
                <w:tcPr>
                  <w:tcW w:w="1559" w:type="dxa"/>
                </w:tcPr>
                <w:p w:rsidR="002B2171" w:rsidRDefault="0022082B" w:rsidP="005237EB">
                  <w:pPr>
                    <w:rPr>
                      <w:noProof/>
                    </w:rPr>
                  </w:pPr>
                  <w:r w:rsidRPr="0022082B">
                    <w:rPr>
                      <w:rFonts w:eastAsia="Calibri"/>
                      <w:sz w:val="16"/>
                      <w:szCs w:val="16"/>
                    </w:rPr>
                    <w:t>Сливочно-ванильное суфле, покрытые темной шоколадной глазурью</w:t>
                  </w:r>
                  <w:r>
                    <w:rPr>
                      <w:rFonts w:eastAsia="Calibri"/>
                      <w:sz w:val="16"/>
                      <w:szCs w:val="16"/>
                    </w:rPr>
                    <w:t xml:space="preserve">. </w:t>
                  </w:r>
                  <w:r w:rsidR="00DA3E27" w:rsidRPr="00DA3E27">
                    <w:rPr>
                      <w:rFonts w:eastAsia="Calibri"/>
                      <w:sz w:val="16"/>
                      <w:szCs w:val="16"/>
                    </w:rPr>
                    <w:t>Индивидуальная упаковка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DA3C6DF" wp14:editId="0F114C41">
                        <wp:extent cx="903759" cy="491206"/>
                        <wp:effectExtent l="0" t="0" r="0" b="4445"/>
                        <wp:docPr id="24" name="Рисунок 24" descr="https://static.rubin-2000.ru/resized/sweets/554/2892/26154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s://static.rubin-2000.ru/resized/sweets/554/2892/26154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6364" cy="4980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Ну-ка отними! Вкус шоколадный крем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ОАО "Рот Фронт"</w:t>
                  </w:r>
                </w:p>
              </w:tc>
              <w:tc>
                <w:tcPr>
                  <w:tcW w:w="1559" w:type="dxa"/>
                </w:tcPr>
                <w:p w:rsidR="002B2171" w:rsidRDefault="001A2A1A" w:rsidP="005237EB">
                  <w:pPr>
                    <w:rPr>
                      <w:noProof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 xml:space="preserve">Глазированная конфета. </w:t>
                  </w:r>
                  <w:r w:rsidR="00763754" w:rsidRPr="00763754">
                    <w:rPr>
                      <w:rFonts w:eastAsia="Calibri"/>
                      <w:sz w:val="16"/>
                      <w:szCs w:val="16"/>
                    </w:rPr>
                    <w:t xml:space="preserve">Нежная начинка с насыщенным шоколадным вкусом в </w:t>
                  </w:r>
                  <w:r w:rsidRPr="00763754">
                    <w:rPr>
                      <w:rFonts w:eastAsia="Calibri"/>
                      <w:sz w:val="16"/>
                      <w:szCs w:val="16"/>
                    </w:rPr>
                    <w:t>хрустящей</w:t>
                  </w:r>
                  <w:r w:rsidR="00763754" w:rsidRPr="00763754">
                    <w:rPr>
                      <w:rFonts w:eastAsia="Calibri"/>
                      <w:sz w:val="16"/>
                      <w:szCs w:val="16"/>
                    </w:rPr>
                    <w:t xml:space="preserve"> вафельной оболочке</w:t>
                  </w:r>
                  <w:r w:rsidR="00763754">
                    <w:rPr>
                      <w:rFonts w:eastAsia="Calibri"/>
                      <w:sz w:val="16"/>
                      <w:szCs w:val="16"/>
                    </w:rPr>
                    <w:t>,</w:t>
                  </w:r>
                  <w:r w:rsidR="00763754" w:rsidRPr="00763754">
                    <w:rPr>
                      <w:rFonts w:ascii="Arial" w:hAnsi="Arial" w:cs="Arial"/>
                      <w:color w:val="333333"/>
                      <w:sz w:val="21"/>
                      <w:szCs w:val="21"/>
                      <w:shd w:val="clear" w:color="auto" w:fill="FFFFFF"/>
                    </w:rPr>
                    <w:t xml:space="preserve"> </w:t>
                  </w:r>
                  <w:r w:rsidR="00763754" w:rsidRPr="00763754">
                    <w:rPr>
                      <w:rFonts w:eastAsia="Calibri"/>
                      <w:sz w:val="16"/>
                      <w:szCs w:val="16"/>
                    </w:rPr>
                    <w:t>покрыта кондитерской глазурью с вафельной обсыпкой</w:t>
                  </w:r>
                  <w:r w:rsidR="00763754">
                    <w:rPr>
                      <w:rFonts w:eastAsia="Calibri"/>
                      <w:sz w:val="16"/>
                      <w:szCs w:val="16"/>
                    </w:rPr>
                    <w:t>.</w:t>
                  </w:r>
                  <w:r w:rsidR="00763754" w:rsidRPr="00763754">
                    <w:rPr>
                      <w:rFonts w:eastAsia="Calibri"/>
                      <w:sz w:val="16"/>
                      <w:szCs w:val="16"/>
                    </w:rPr>
                    <w:t xml:space="preserve"> Индивидуальная упаковка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5A71B2D" wp14:editId="16CA64B8">
                        <wp:extent cx="891729" cy="467995"/>
                        <wp:effectExtent l="0" t="0" r="3810" b="8255"/>
                        <wp:docPr id="25" name="Рисунок 25" descr="https://static.rubin-2000.ru/resized/sweets/537/4070/4022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s://static.rubin-2000.ru/resized/sweets/537/4070/4022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934" cy="4791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 xml:space="preserve">Мишка косолапый с </w:t>
                  </w:r>
                  <w:r w:rsidR="001A2A1A" w:rsidRPr="00DE7BDD">
                    <w:rPr>
                      <w:rFonts w:eastAsia="Calibri"/>
                      <w:sz w:val="16"/>
                      <w:szCs w:val="16"/>
                    </w:rPr>
                    <w:t xml:space="preserve">ореховой </w:t>
                  </w:r>
                  <w:r w:rsidRPr="00F9601D">
                    <w:rPr>
                      <w:rFonts w:eastAsia="Calibri"/>
                      <w:sz w:val="16"/>
                      <w:szCs w:val="16"/>
                    </w:rPr>
                    <w:t>начинкой и орехами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ОАО "Рот Фронт"</w:t>
                  </w:r>
                </w:p>
              </w:tc>
              <w:tc>
                <w:tcPr>
                  <w:tcW w:w="1559" w:type="dxa"/>
                </w:tcPr>
                <w:p w:rsidR="002B2171" w:rsidRPr="00DE7BDD" w:rsidRDefault="001A2A1A" w:rsidP="001A2A1A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Глазированная к</w:t>
                  </w:r>
                  <w:r w:rsidR="00DE7BDD" w:rsidRPr="00DE7BDD">
                    <w:rPr>
                      <w:rFonts w:eastAsia="Calibri"/>
                      <w:sz w:val="16"/>
                      <w:szCs w:val="16"/>
                    </w:rPr>
                    <w:t>онфет</w:t>
                  </w:r>
                  <w:r>
                    <w:rPr>
                      <w:rFonts w:eastAsia="Calibri"/>
                      <w:sz w:val="16"/>
                      <w:szCs w:val="16"/>
                    </w:rPr>
                    <w:t>а</w:t>
                  </w:r>
                  <w:r w:rsidR="00DE7BDD" w:rsidRPr="00DE7BDD">
                    <w:rPr>
                      <w:rFonts w:eastAsia="Calibri"/>
                      <w:sz w:val="16"/>
                      <w:szCs w:val="16"/>
                    </w:rPr>
                    <w:t xml:space="preserve"> с ореховой начинкой и орехами - вафельные шары с шоколадно-ореховым кремом и дробленым фундуком, покрытые шоколадной глазурью с тонкими узорами из кремовых линий</w:t>
                  </w:r>
                  <w:r>
                    <w:rPr>
                      <w:rFonts w:eastAsia="Calibri"/>
                      <w:sz w:val="16"/>
                      <w:szCs w:val="16"/>
                    </w:rPr>
                    <w:t>.</w:t>
                  </w:r>
                  <w:r w:rsidRPr="00763754">
                    <w:rPr>
                      <w:rFonts w:eastAsia="Calibri"/>
                      <w:sz w:val="16"/>
                      <w:szCs w:val="16"/>
                    </w:rPr>
                    <w:t xml:space="preserve"> Индивидуальная упаковка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D869260" wp14:editId="5EAA5B2B">
                        <wp:extent cx="855927" cy="418011"/>
                        <wp:effectExtent l="0" t="0" r="1905" b="1270"/>
                        <wp:docPr id="26" name="Рисунок 26" descr="https://static.rubin-2000.ru/resized/sweets/537/2830/45159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s://static.rubin-2000.ru/resized/sweets/537/2830/45159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3163" cy="4361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 xml:space="preserve">Тоффи </w:t>
                  </w: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премио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ОК, ОАО Воронежская КФ</w:t>
                  </w:r>
                </w:p>
              </w:tc>
              <w:tc>
                <w:tcPr>
                  <w:tcW w:w="1559" w:type="dxa"/>
                </w:tcPr>
                <w:p w:rsidR="002B2171" w:rsidRDefault="006D1BD3" w:rsidP="007E4ADE">
                  <w:pPr>
                    <w:rPr>
                      <w:noProof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 xml:space="preserve">Глазированная конфета. </w:t>
                  </w:r>
                  <w:r w:rsidR="007E4ADE" w:rsidRPr="007E4ADE">
                    <w:rPr>
                      <w:rFonts w:eastAsia="Calibri"/>
                      <w:sz w:val="16"/>
                      <w:szCs w:val="16"/>
                    </w:rPr>
                    <w:t xml:space="preserve">Мягкий, </w:t>
                  </w:r>
                  <w:proofErr w:type="spellStart"/>
                  <w:r w:rsidR="007E4ADE" w:rsidRPr="007E4ADE">
                    <w:rPr>
                      <w:rFonts w:eastAsia="Calibri"/>
                      <w:sz w:val="16"/>
                      <w:szCs w:val="16"/>
                    </w:rPr>
                    <w:t>кремообразный</w:t>
                  </w:r>
                  <w:proofErr w:type="spellEnd"/>
                  <w:r w:rsidR="007E4ADE" w:rsidRPr="007E4ADE">
                    <w:rPr>
                      <w:rFonts w:eastAsia="Calibri"/>
                      <w:sz w:val="16"/>
                      <w:szCs w:val="16"/>
                    </w:rPr>
                    <w:t xml:space="preserve"> ирис </w:t>
                  </w:r>
                  <w:r w:rsidR="007E4ADE">
                    <w:rPr>
                      <w:rFonts w:eastAsia="Calibri"/>
                      <w:sz w:val="16"/>
                      <w:szCs w:val="16"/>
                    </w:rPr>
                    <w:t xml:space="preserve">с </w:t>
                  </w:r>
                  <w:r w:rsidR="007E4ADE" w:rsidRPr="007E4ADE">
                    <w:rPr>
                      <w:rFonts w:eastAsia="Calibri"/>
                      <w:sz w:val="16"/>
                      <w:szCs w:val="16"/>
                    </w:rPr>
                    <w:t xml:space="preserve">начинкой из прохладного темного мармелада. </w:t>
                  </w:r>
                  <w:r w:rsidR="007E4ADE">
                    <w:rPr>
                      <w:rFonts w:eastAsia="Calibri"/>
                      <w:sz w:val="16"/>
                      <w:szCs w:val="16"/>
                    </w:rPr>
                    <w:t>К</w:t>
                  </w:r>
                  <w:r w:rsidR="007E4ADE" w:rsidRPr="007E4ADE">
                    <w:rPr>
                      <w:rFonts w:eastAsia="Calibri"/>
                      <w:sz w:val="16"/>
                      <w:szCs w:val="16"/>
                    </w:rPr>
                    <w:t>упол конфеты покрывает шоколадная глазурь, украшенная рельефными полосами более светлого цвета</w:t>
                  </w:r>
                  <w:r w:rsidR="007E4ADE">
                    <w:rPr>
                      <w:rFonts w:eastAsia="Calibri"/>
                      <w:sz w:val="16"/>
                      <w:szCs w:val="16"/>
                    </w:rPr>
                    <w:t xml:space="preserve">. </w:t>
                  </w:r>
                  <w:r w:rsidR="007E4ADE" w:rsidRPr="007E4ADE">
                    <w:rPr>
                      <w:rFonts w:eastAsia="Calibri"/>
                      <w:sz w:val="16"/>
                      <w:szCs w:val="16"/>
                    </w:rPr>
                    <w:t>Индивидуальная упаковка</w:t>
                  </w:r>
                  <w:r w:rsidR="00CC7F12"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7868D9" wp14:editId="4E5B19B5">
                        <wp:extent cx="891540" cy="430530"/>
                        <wp:effectExtent l="0" t="0" r="3810" b="7620"/>
                        <wp:docPr id="27" name="Рисунок 27" descr="https://static.rubin-2000.ru/resized/sweets/564/24757/25944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s://static.rubin-2000.ru/resized/sweets/564/24757/25944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6636" cy="4426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 xml:space="preserve">Алёнка </w:t>
                  </w: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маршмеллоу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ОК, ОАО Воронежская КФ</w:t>
                  </w:r>
                </w:p>
              </w:tc>
              <w:tc>
                <w:tcPr>
                  <w:tcW w:w="1559" w:type="dxa"/>
                </w:tcPr>
                <w:p w:rsidR="002B2171" w:rsidRDefault="006D1BD3" w:rsidP="00330C96">
                  <w:pPr>
                    <w:rPr>
                      <w:noProof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 xml:space="preserve">Глазированная конфета. </w:t>
                  </w:r>
                  <w:proofErr w:type="spellStart"/>
                  <w:r w:rsidR="00330C96">
                    <w:rPr>
                      <w:rFonts w:eastAsia="Calibri"/>
                      <w:sz w:val="16"/>
                      <w:szCs w:val="16"/>
                    </w:rPr>
                    <w:t>М</w:t>
                  </w:r>
                  <w:r w:rsidRPr="006D1BD3">
                    <w:rPr>
                      <w:rFonts w:eastAsia="Calibri"/>
                      <w:sz w:val="16"/>
                      <w:szCs w:val="16"/>
                    </w:rPr>
                    <w:t>аршмеллоу</w:t>
                  </w:r>
                  <w:proofErr w:type="spellEnd"/>
                  <w:r w:rsidRPr="006D1BD3">
                    <w:rPr>
                      <w:rFonts w:eastAsia="Calibri"/>
                      <w:sz w:val="16"/>
                      <w:szCs w:val="16"/>
                    </w:rPr>
                    <w:t>, покрыто</w:t>
                  </w:r>
                  <w:r w:rsidR="00330C96">
                    <w:rPr>
                      <w:rFonts w:eastAsia="Calibri"/>
                      <w:sz w:val="16"/>
                      <w:szCs w:val="16"/>
                    </w:rPr>
                    <w:t>е</w:t>
                  </w:r>
                  <w:r w:rsidRPr="006D1BD3">
                    <w:rPr>
                      <w:rFonts w:eastAsia="Calibri"/>
                      <w:sz w:val="16"/>
                      <w:szCs w:val="16"/>
                    </w:rPr>
                    <w:t xml:space="preserve"> шоколадной глазурью. Начинка со вкусом вареной сгущенки</w:t>
                  </w:r>
                  <w:r w:rsidR="00330C96">
                    <w:rPr>
                      <w:rFonts w:eastAsia="Calibri"/>
                      <w:sz w:val="16"/>
                      <w:szCs w:val="16"/>
                    </w:rPr>
                    <w:t>.</w:t>
                  </w:r>
                  <w:r w:rsidR="00330C96" w:rsidRPr="00330C96">
                    <w:rPr>
                      <w:rFonts w:eastAsia="Calibri"/>
                      <w:sz w:val="16"/>
                      <w:szCs w:val="16"/>
                    </w:rPr>
                    <w:t xml:space="preserve"> Индивидуальная упаковка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7F61C88" wp14:editId="57B156D6">
                        <wp:extent cx="836023" cy="596822"/>
                        <wp:effectExtent l="0" t="0" r="2540" b="0"/>
                        <wp:docPr id="29" name="Рисунок 29" descr="https://static.rubin-2000.ru/resized/sweets/564/32615/44373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s://static.rubin-2000.ru/resized/sweets/564/32615/44373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7068" cy="6261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Сласть нуга с карамелью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КО "Славянка"</w:t>
                  </w:r>
                </w:p>
              </w:tc>
              <w:tc>
                <w:tcPr>
                  <w:tcW w:w="1559" w:type="dxa"/>
                </w:tcPr>
                <w:p w:rsidR="002B2171" w:rsidRDefault="00F64350" w:rsidP="005237EB">
                  <w:pPr>
                    <w:rPr>
                      <w:noProof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 xml:space="preserve"> Глазированная конфета.</w:t>
                  </w:r>
                  <w:r w:rsidRPr="00F64350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eastAsia="Calibri"/>
                      <w:sz w:val="16"/>
                      <w:szCs w:val="16"/>
                    </w:rPr>
                    <w:t>Ш</w:t>
                  </w:r>
                  <w:r w:rsidRPr="00F64350">
                    <w:rPr>
                      <w:rFonts w:eastAsia="Calibri"/>
                      <w:sz w:val="16"/>
                      <w:szCs w:val="16"/>
                    </w:rPr>
                    <w:t>околадная нуга с мягкой карамелью, покрытая великолепной молочной глазурью</w:t>
                  </w:r>
                  <w:r>
                    <w:rPr>
                      <w:rFonts w:eastAsia="Calibri"/>
                      <w:sz w:val="16"/>
                      <w:szCs w:val="16"/>
                    </w:rPr>
                    <w:t>.</w:t>
                  </w:r>
                  <w:r w:rsidRPr="00F64350">
                    <w:rPr>
                      <w:rFonts w:eastAsia="Calibri"/>
                      <w:sz w:val="16"/>
                      <w:szCs w:val="16"/>
                    </w:rPr>
                    <w:t xml:space="preserve"> Индивидуальная упаковка</w:t>
                  </w:r>
                  <w:r w:rsidR="00CC7F12"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95D29E1" wp14:editId="161C8A49">
                        <wp:extent cx="842554" cy="400050"/>
                        <wp:effectExtent l="0" t="0" r="0" b="0"/>
                        <wp:docPr id="30" name="Рисунок 30" descr="https://static.rubin-2000.ru/resized/sweets/541/27579/27617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s://static.rubin-2000.ru/resized/sweets/541/27579/27617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51" cy="4115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Маленькое чудо сливочное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КО "Славянка"</w:t>
                  </w:r>
                </w:p>
              </w:tc>
              <w:tc>
                <w:tcPr>
                  <w:tcW w:w="1559" w:type="dxa"/>
                </w:tcPr>
                <w:p w:rsidR="002B2171" w:rsidRPr="005013F2" w:rsidRDefault="005013F2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 w:rsidRPr="005013F2">
                    <w:rPr>
                      <w:rFonts w:eastAsia="Calibri"/>
                      <w:sz w:val="16"/>
                      <w:szCs w:val="16"/>
                    </w:rPr>
                    <w:t>Вафельная конфета с нежной кремовой начинкой, цельным фундуком, посыпанная дроблёным арахисом и покрытая шоколадной глазурью</w:t>
                  </w:r>
                  <w:r>
                    <w:rPr>
                      <w:rFonts w:eastAsia="Calibri"/>
                      <w:sz w:val="16"/>
                      <w:szCs w:val="16"/>
                    </w:rPr>
                    <w:t>.</w:t>
                  </w:r>
                  <w:r w:rsidRPr="005013F2">
                    <w:rPr>
                      <w:rFonts w:eastAsia="Calibri"/>
                      <w:sz w:val="16"/>
                      <w:szCs w:val="16"/>
                    </w:rPr>
                    <w:t xml:space="preserve"> Индивидуальная упаковка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FF1DB6C" wp14:editId="5C7BB452">
                        <wp:extent cx="853440" cy="523736"/>
                        <wp:effectExtent l="0" t="0" r="3810" b="0"/>
                        <wp:docPr id="62" name="Рисунок 62" descr="https://static.rubin-2000.ru/resized/sweets/541/3635/3611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https://static.rubin-2000.ru/resized/sweets/541/3635/3611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6649" cy="5686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Ореховые в/п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КО "Славянка"</w:t>
                  </w:r>
                </w:p>
              </w:tc>
              <w:tc>
                <w:tcPr>
                  <w:tcW w:w="1559" w:type="dxa"/>
                </w:tcPr>
                <w:p w:rsidR="002B2171" w:rsidRDefault="001F6C14" w:rsidP="005237EB">
                  <w:pPr>
                    <w:rPr>
                      <w:noProof/>
                    </w:rPr>
                  </w:pPr>
                  <w:r w:rsidRPr="001F6C14">
                    <w:rPr>
                      <w:rFonts w:eastAsia="Calibri"/>
                      <w:sz w:val="16"/>
                      <w:szCs w:val="16"/>
                    </w:rPr>
                    <w:t xml:space="preserve">Вафельная конфета, покрытая глазурью, с </w:t>
                  </w:r>
                  <w:proofErr w:type="spellStart"/>
                  <w:r w:rsidRPr="001F6C14">
                    <w:rPr>
                      <w:rFonts w:eastAsia="Calibri"/>
                      <w:sz w:val="16"/>
                      <w:szCs w:val="16"/>
                    </w:rPr>
                    <w:t>пралиновой</w:t>
                  </w:r>
                  <w:proofErr w:type="spellEnd"/>
                  <w:r w:rsidRPr="001F6C14">
                    <w:rPr>
                      <w:rFonts w:eastAsia="Calibri"/>
                      <w:sz w:val="16"/>
                      <w:szCs w:val="16"/>
                    </w:rPr>
                    <w:t xml:space="preserve"> начинкой и ореховым вкусом. Индивидуальная упаковка</w:t>
                  </w:r>
                  <w:r w:rsidR="00CC7F12"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0C191D2" wp14:editId="6D03EB92">
                        <wp:extent cx="789312" cy="568235"/>
                        <wp:effectExtent l="0" t="0" r="0" b="3810"/>
                        <wp:docPr id="33" name="Рисунок 33" descr="https://static.rubin-2000.ru/resized/sweets/541/3114/45140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s://static.rubin-2000.ru/resized/sweets/541/3114/45140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7924" cy="6032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Лёвушка детям клубника-банан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КО "Славянка"</w:t>
                  </w:r>
                </w:p>
              </w:tc>
              <w:tc>
                <w:tcPr>
                  <w:tcW w:w="1559" w:type="dxa"/>
                </w:tcPr>
                <w:p w:rsidR="002B2171" w:rsidRDefault="00FF2AFE" w:rsidP="009B16E9">
                  <w:pPr>
                    <w:rPr>
                      <w:noProof/>
                    </w:rPr>
                  </w:pPr>
                  <w:r w:rsidRPr="00FF2AFE">
                    <w:rPr>
                      <w:rFonts w:eastAsia="Calibri"/>
                      <w:sz w:val="16"/>
                      <w:szCs w:val="16"/>
                    </w:rPr>
                    <w:t>Глазированн</w:t>
                  </w:r>
                  <w:r w:rsidR="009B16E9">
                    <w:rPr>
                      <w:rFonts w:eastAsia="Calibri"/>
                      <w:sz w:val="16"/>
                      <w:szCs w:val="16"/>
                    </w:rPr>
                    <w:t>ая</w:t>
                  </w:r>
                  <w:r w:rsidRPr="00FF2AFE">
                    <w:rPr>
                      <w:rFonts w:eastAsia="Calibri"/>
                      <w:sz w:val="16"/>
                      <w:szCs w:val="16"/>
                    </w:rPr>
                    <w:t xml:space="preserve"> конфет</w:t>
                  </w:r>
                  <w:r w:rsidR="009B16E9">
                    <w:rPr>
                      <w:rFonts w:eastAsia="Calibri"/>
                      <w:sz w:val="16"/>
                      <w:szCs w:val="16"/>
                    </w:rPr>
                    <w:t>а</w:t>
                  </w:r>
                  <w:r w:rsidRPr="00FF2AFE">
                    <w:rPr>
                      <w:rFonts w:eastAsia="Calibri"/>
                      <w:sz w:val="16"/>
                      <w:szCs w:val="16"/>
                    </w:rPr>
                    <w:t xml:space="preserve"> из нежного бананового суфле с желейной начинкой со вкусом клубники</w:t>
                  </w:r>
                  <w:r>
                    <w:rPr>
                      <w:rFonts w:eastAsia="Calibri"/>
                      <w:sz w:val="16"/>
                      <w:szCs w:val="16"/>
                    </w:rPr>
                    <w:t>.</w:t>
                  </w:r>
                  <w:r w:rsidRPr="00FF2AFE">
                    <w:rPr>
                      <w:rFonts w:eastAsia="Calibri"/>
                      <w:sz w:val="16"/>
                      <w:szCs w:val="16"/>
                    </w:rPr>
                    <w:t xml:space="preserve"> Индивидуальная упаковка</w:t>
                  </w:r>
                  <w:r w:rsidR="00CC7F12"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A71286A" wp14:editId="72284565">
                        <wp:extent cx="853433" cy="581297"/>
                        <wp:effectExtent l="0" t="0" r="4445" b="0"/>
                        <wp:docPr id="34" name="Рисунок 34" descr="https://static.rubin-2000.ru/resized/sweets/541/30262/36652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s://static.rubin-2000.ru/resized/sweets/541/30262/36652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1191" cy="6002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Коффано</w:t>
                  </w:r>
                  <w:proofErr w:type="spellEnd"/>
                  <w:r w:rsidRPr="00F9601D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тирамису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КФ "</w:t>
                  </w: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Акконд</w:t>
                  </w:r>
                  <w:proofErr w:type="spellEnd"/>
                  <w:r w:rsidRPr="00F9601D">
                    <w:rPr>
                      <w:rFonts w:eastAsia="Calibri"/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1559" w:type="dxa"/>
                </w:tcPr>
                <w:p w:rsidR="002B2171" w:rsidRDefault="009B16E9" w:rsidP="009B16E9">
                  <w:pPr>
                    <w:rPr>
                      <w:noProof/>
                    </w:rPr>
                  </w:pPr>
                  <w:proofErr w:type="spellStart"/>
                  <w:r>
                    <w:rPr>
                      <w:rFonts w:eastAsia="Calibri"/>
                      <w:sz w:val="16"/>
                      <w:szCs w:val="16"/>
                    </w:rPr>
                    <w:t>Г</w:t>
                  </w:r>
                  <w:r w:rsidRPr="009B16E9">
                    <w:rPr>
                      <w:rFonts w:eastAsia="Calibri"/>
                      <w:sz w:val="16"/>
                      <w:szCs w:val="16"/>
                    </w:rPr>
                    <w:t>лазирован</w:t>
                  </w:r>
                  <w:r>
                    <w:rPr>
                      <w:rFonts w:eastAsia="Calibri"/>
                      <w:sz w:val="16"/>
                      <w:szCs w:val="16"/>
                    </w:rPr>
                    <w:t>ая</w:t>
                  </w:r>
                  <w:proofErr w:type="spellEnd"/>
                  <w:r w:rsidRPr="009B16E9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eastAsia="Calibri"/>
                      <w:sz w:val="16"/>
                      <w:szCs w:val="16"/>
                    </w:rPr>
                    <w:t>к</w:t>
                  </w:r>
                  <w:r w:rsidR="00FF2AFE" w:rsidRPr="00FF2AFE">
                    <w:rPr>
                      <w:rFonts w:eastAsia="Calibri"/>
                      <w:sz w:val="16"/>
                      <w:szCs w:val="16"/>
                    </w:rPr>
                    <w:t>онфет</w:t>
                  </w:r>
                  <w:r>
                    <w:rPr>
                      <w:rFonts w:eastAsia="Calibri"/>
                      <w:sz w:val="16"/>
                      <w:szCs w:val="16"/>
                    </w:rPr>
                    <w:t xml:space="preserve">а </w:t>
                  </w:r>
                  <w:r w:rsidR="00FF2AFE" w:rsidRPr="00FF2AFE">
                    <w:rPr>
                      <w:rFonts w:eastAsia="Calibri"/>
                      <w:sz w:val="16"/>
                      <w:szCs w:val="16"/>
                    </w:rPr>
                    <w:t>с воздушной начинкой итальянского десерта "</w:t>
                  </w:r>
                  <w:proofErr w:type="spellStart"/>
                  <w:r w:rsidR="00FF2AFE" w:rsidRPr="00FF2AFE">
                    <w:rPr>
                      <w:rFonts w:eastAsia="Calibri"/>
                      <w:sz w:val="16"/>
                      <w:szCs w:val="16"/>
                    </w:rPr>
                    <w:t>Тирамису</w:t>
                  </w:r>
                  <w:proofErr w:type="spellEnd"/>
                  <w:r>
                    <w:rPr>
                      <w:rFonts w:eastAsia="Calibri"/>
                      <w:sz w:val="16"/>
                      <w:szCs w:val="16"/>
                    </w:rPr>
                    <w:t>».</w:t>
                  </w:r>
                  <w:r w:rsidR="00FF2AFE" w:rsidRPr="00FF2AFE">
                    <w:rPr>
                      <w:rFonts w:eastAsia="Calibri"/>
                      <w:sz w:val="16"/>
                      <w:szCs w:val="16"/>
                    </w:rPr>
                    <w:t xml:space="preserve"> Индивидуальная упаковка</w:t>
                  </w:r>
                  <w:r w:rsidR="00CC7F12"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DFB1A32" wp14:editId="7528B638">
                        <wp:extent cx="806178" cy="620119"/>
                        <wp:effectExtent l="0" t="0" r="0" b="8890"/>
                        <wp:docPr id="35" name="Рисунок 35" descr="https://static.rubin-2000.ru/resized/sweets/536/29295/37832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s://static.rubin-2000.ru/resized/sweets/536/29295/37832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1205" cy="639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Мягкие грильяжные с арахисом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КФ "</w:t>
                  </w: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Акконд</w:t>
                  </w:r>
                  <w:proofErr w:type="spellEnd"/>
                  <w:r w:rsidRPr="00F9601D">
                    <w:rPr>
                      <w:rFonts w:eastAsia="Calibri"/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1559" w:type="dxa"/>
                </w:tcPr>
                <w:p w:rsidR="002B2171" w:rsidRDefault="00DC3F6C" w:rsidP="00DC3F6C">
                  <w:pPr>
                    <w:rPr>
                      <w:noProof/>
                    </w:rPr>
                  </w:pPr>
                  <w:proofErr w:type="spellStart"/>
                  <w:r>
                    <w:rPr>
                      <w:rFonts w:eastAsia="Calibri"/>
                      <w:sz w:val="16"/>
                      <w:szCs w:val="16"/>
                    </w:rPr>
                    <w:t>Г</w:t>
                  </w:r>
                  <w:r w:rsidRPr="009B16E9">
                    <w:rPr>
                      <w:rFonts w:eastAsia="Calibri"/>
                      <w:sz w:val="16"/>
                      <w:szCs w:val="16"/>
                    </w:rPr>
                    <w:t>лазирован</w:t>
                  </w:r>
                  <w:r>
                    <w:rPr>
                      <w:rFonts w:eastAsia="Calibri"/>
                      <w:sz w:val="16"/>
                      <w:szCs w:val="16"/>
                    </w:rPr>
                    <w:t>ая</w:t>
                  </w:r>
                  <w:proofErr w:type="spellEnd"/>
                  <w:r w:rsidRPr="009B16E9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eastAsia="Calibri"/>
                      <w:sz w:val="16"/>
                      <w:szCs w:val="16"/>
                    </w:rPr>
                    <w:t>к</w:t>
                  </w:r>
                  <w:r w:rsidRPr="00FF2AFE">
                    <w:rPr>
                      <w:rFonts w:eastAsia="Calibri"/>
                      <w:sz w:val="16"/>
                      <w:szCs w:val="16"/>
                    </w:rPr>
                    <w:t>онфет</w:t>
                  </w:r>
                  <w:r>
                    <w:rPr>
                      <w:rFonts w:eastAsia="Calibri"/>
                      <w:sz w:val="16"/>
                      <w:szCs w:val="16"/>
                    </w:rPr>
                    <w:t xml:space="preserve">а, </w:t>
                  </w:r>
                  <w:r w:rsidRPr="00DC3F6C">
                    <w:rPr>
                      <w:rFonts w:eastAsia="Calibri"/>
                      <w:sz w:val="16"/>
                      <w:szCs w:val="16"/>
                    </w:rPr>
                    <w:t>мягкая грильяжная с арахисом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5E37C2E" wp14:editId="731FB1AC">
                        <wp:extent cx="733425" cy="742330"/>
                        <wp:effectExtent l="0" t="0" r="0" b="635"/>
                        <wp:docPr id="36" name="Рисунок 36" descr="https://static.rubin-2000.ru/resized/sweets/536/30288/36678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s://static.rubin-2000.ru/resized/sweets/536/30288/36678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6476" cy="9276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Ричио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КФ "</w:t>
                  </w: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Акконд</w:t>
                  </w:r>
                  <w:proofErr w:type="spellEnd"/>
                  <w:r w:rsidRPr="00F9601D">
                    <w:rPr>
                      <w:rFonts w:eastAsia="Calibri"/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1559" w:type="dxa"/>
                </w:tcPr>
                <w:p w:rsidR="002B2171" w:rsidRDefault="0078668F" w:rsidP="0078668F">
                  <w:pPr>
                    <w:rPr>
                      <w:noProof/>
                    </w:rPr>
                  </w:pPr>
                  <w:r w:rsidRPr="0078668F">
                    <w:rPr>
                      <w:rFonts w:eastAsia="Calibri"/>
                      <w:sz w:val="16"/>
                      <w:szCs w:val="16"/>
                    </w:rPr>
                    <w:t>Глазированная конфета с арахисом и соленой карамелью с изысканным пралине в нежной карамели в обсыпке жареного арахиса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1EFFFD5" wp14:editId="0F365B09">
                        <wp:extent cx="770255" cy="453421"/>
                        <wp:effectExtent l="0" t="0" r="0" b="3810"/>
                        <wp:docPr id="37" name="Рисунок 37" descr="https://static.rubin-2000.ru/resized/sweets/536/27333/27841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s://static.rubin-2000.ru/resized/sweets/536/27333/27841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7874" cy="463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Медвеган</w:t>
                  </w:r>
                  <w:proofErr w:type="spellEnd"/>
                  <w:r w:rsidRPr="00F9601D">
                    <w:rPr>
                      <w:rFonts w:eastAsia="Calibri"/>
                      <w:sz w:val="16"/>
                      <w:szCs w:val="16"/>
                    </w:rPr>
                    <w:t xml:space="preserve"> арахис в мягкой карамели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КФ "Мишкино"</w:t>
                  </w:r>
                </w:p>
              </w:tc>
              <w:tc>
                <w:tcPr>
                  <w:tcW w:w="1559" w:type="dxa"/>
                </w:tcPr>
                <w:p w:rsidR="00076897" w:rsidRPr="005D004E" w:rsidRDefault="00DE2904" w:rsidP="00076897">
                  <w:pPr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Глазированная к</w:t>
                  </w:r>
                  <w:r w:rsidR="00076897" w:rsidRPr="005D004E">
                    <w:rPr>
                      <w:noProof/>
                      <w:sz w:val="16"/>
                      <w:szCs w:val="16"/>
                    </w:rPr>
                    <w:t>онфет</w:t>
                  </w:r>
                  <w:r>
                    <w:rPr>
                      <w:noProof/>
                      <w:sz w:val="16"/>
                      <w:szCs w:val="16"/>
                    </w:rPr>
                    <w:t>а</w:t>
                  </w:r>
                  <w:r w:rsidR="005D004E" w:rsidRPr="005D004E">
                    <w:rPr>
                      <w:noProof/>
                      <w:sz w:val="16"/>
                      <w:szCs w:val="16"/>
                    </w:rPr>
                    <w:t xml:space="preserve"> </w:t>
                  </w:r>
                  <w:r>
                    <w:rPr>
                      <w:noProof/>
                      <w:sz w:val="16"/>
                      <w:szCs w:val="16"/>
                    </w:rPr>
                    <w:t>. К</w:t>
                  </w:r>
                  <w:r w:rsidR="005D004E" w:rsidRPr="005D004E">
                    <w:rPr>
                      <w:noProof/>
                      <w:sz w:val="16"/>
                      <w:szCs w:val="16"/>
                    </w:rPr>
                    <w:t>арамель</w:t>
                  </w:r>
                  <w:r w:rsidR="00076897" w:rsidRPr="005D004E">
                    <w:rPr>
                      <w:noProof/>
                      <w:sz w:val="16"/>
                      <w:szCs w:val="16"/>
                    </w:rPr>
                    <w:t xml:space="preserve"> </w:t>
                  </w:r>
                  <w:r w:rsidR="00AF78A5" w:rsidRPr="00AF78A5">
                    <w:rPr>
                      <w:noProof/>
                      <w:sz w:val="16"/>
                      <w:szCs w:val="16"/>
                    </w:rPr>
                    <w:t xml:space="preserve">с арахисом </w:t>
                  </w:r>
                  <w:r>
                    <w:rPr>
                      <w:noProof/>
                      <w:sz w:val="16"/>
                      <w:szCs w:val="16"/>
                    </w:rPr>
                    <w:t>покрытая</w:t>
                  </w:r>
                  <w:r w:rsidR="00AF78A5">
                    <w:rPr>
                      <w:noProof/>
                      <w:sz w:val="16"/>
                      <w:szCs w:val="16"/>
                    </w:rPr>
                    <w:t xml:space="preserve"> </w:t>
                  </w:r>
                  <w:r w:rsidR="005D004E" w:rsidRPr="005D004E">
                    <w:rPr>
                      <w:noProof/>
                      <w:sz w:val="16"/>
                      <w:szCs w:val="16"/>
                    </w:rPr>
                    <w:t>молочным шоколадом</w:t>
                  </w:r>
                  <w:r w:rsidR="00AF78A5">
                    <w:rPr>
                      <w:noProof/>
                      <w:sz w:val="16"/>
                      <w:szCs w:val="16"/>
                    </w:rPr>
                    <w:t>.</w:t>
                  </w:r>
                </w:p>
                <w:p w:rsidR="002B2171" w:rsidRDefault="00AF78A5" w:rsidP="005237EB">
                  <w:pPr>
                    <w:rPr>
                      <w:noProof/>
                    </w:rPr>
                  </w:pPr>
                  <w:r w:rsidRPr="00AF78A5">
                    <w:rPr>
                      <w:noProof/>
                      <w:sz w:val="16"/>
                      <w:szCs w:val="16"/>
                    </w:rPr>
                    <w:t>Индивидуальная упаковка</w:t>
                  </w:r>
                  <w:r w:rsidR="00B82FB8">
                    <w:rPr>
                      <w:noProof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34F14C7" wp14:editId="7BDCEC15">
                        <wp:extent cx="770255" cy="594059"/>
                        <wp:effectExtent l="0" t="0" r="0" b="0"/>
                        <wp:docPr id="38" name="Рисунок 38" descr="https://static.rubin-2000.ru/resized/sweets/896/28861/30302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s://static.rubin-2000.ru/resized/sweets/896/28861/30302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9355" cy="616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Лукоморье мини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 xml:space="preserve">Эссен </w:t>
                  </w: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Продакшн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2B2171" w:rsidRDefault="001F607D" w:rsidP="00DE2904">
                  <w:pPr>
                    <w:rPr>
                      <w:noProof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Г</w:t>
                  </w:r>
                  <w:r w:rsidRPr="001F607D">
                    <w:rPr>
                      <w:noProof/>
                      <w:sz w:val="16"/>
                      <w:szCs w:val="16"/>
                    </w:rPr>
                    <w:t>лазированн</w:t>
                  </w:r>
                  <w:r w:rsidR="00DE2904">
                    <w:rPr>
                      <w:noProof/>
                      <w:sz w:val="16"/>
                      <w:szCs w:val="16"/>
                    </w:rPr>
                    <w:t>ая</w:t>
                  </w:r>
                  <w:r w:rsidRPr="001F607D">
                    <w:rPr>
                      <w:noProof/>
                      <w:sz w:val="16"/>
                      <w:szCs w:val="16"/>
                    </w:rPr>
                    <w:t xml:space="preserve"> конфет</w:t>
                  </w:r>
                  <w:r w:rsidR="00DE2904">
                    <w:rPr>
                      <w:noProof/>
                      <w:sz w:val="16"/>
                      <w:szCs w:val="16"/>
                    </w:rPr>
                    <w:t>а</w:t>
                  </w:r>
                  <w:r w:rsidRPr="001F607D">
                    <w:rPr>
                      <w:noProof/>
                      <w:sz w:val="16"/>
                      <w:szCs w:val="16"/>
                    </w:rPr>
                    <w:t xml:space="preserve"> с изысканным пралине в нежной карамели в обсыпке жареного арахиса</w:t>
                  </w:r>
                  <w:r>
                    <w:rPr>
                      <w:noProof/>
                      <w:sz w:val="16"/>
                      <w:szCs w:val="16"/>
                    </w:rPr>
                    <w:t>.</w:t>
                  </w:r>
                  <w:r w:rsidRPr="001F607D">
                    <w:rPr>
                      <w:noProof/>
                      <w:sz w:val="16"/>
                      <w:szCs w:val="16"/>
                    </w:rPr>
                    <w:t xml:space="preserve"> Индивидуальная упаковка</w:t>
                  </w:r>
                  <w:r w:rsidR="00B82FB8">
                    <w:rPr>
                      <w:noProof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559E101" wp14:editId="4419DB79">
                        <wp:extent cx="868680" cy="528991"/>
                        <wp:effectExtent l="0" t="0" r="7620" b="4445"/>
                        <wp:docPr id="39" name="Рисунок 39" descr="https://static.rubin-2000.ru/resized/sweets/598/32640/44395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s://static.rubin-2000.ru/resized/sweets/598/32640/44395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0606" cy="5362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Натур</w:t>
                  </w:r>
                  <w:r w:rsidR="004C7AB0"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  <w:r w:rsidRPr="00F9601D">
                    <w:rPr>
                      <w:rFonts w:eastAsia="Calibri"/>
                      <w:sz w:val="16"/>
                      <w:szCs w:val="16"/>
                    </w:rPr>
                    <w:t>Пастил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Алекс групп</w:t>
                  </w:r>
                </w:p>
              </w:tc>
              <w:tc>
                <w:tcPr>
                  <w:tcW w:w="1559" w:type="dxa"/>
                </w:tcPr>
                <w:p w:rsidR="002B2171" w:rsidRDefault="004C7AB0" w:rsidP="004C7AB0">
                  <w:pPr>
                    <w:rPr>
                      <w:noProof/>
                    </w:rPr>
                  </w:pPr>
                  <w:r w:rsidRPr="004C7AB0">
                    <w:rPr>
                      <w:noProof/>
                      <w:sz w:val="16"/>
                      <w:szCs w:val="16"/>
                    </w:rPr>
                    <w:t xml:space="preserve">Натуральная фруктовая пастила. Без добавления сахара, на на основе яблочного, абрикосового, персикового и финикового </w:t>
                  </w:r>
                  <w:proofErr w:type="gramStart"/>
                  <w:r w:rsidRPr="004C7AB0">
                    <w:rPr>
                      <w:noProof/>
                      <w:sz w:val="16"/>
                      <w:szCs w:val="16"/>
                    </w:rPr>
                    <w:t>пюре</w:t>
                  </w:r>
                  <w:r>
                    <w:rPr>
                      <w:rFonts w:ascii="Arial" w:hAnsi="Arial" w:cs="Arial"/>
                      <w:color w:val="333333"/>
                      <w:sz w:val="21"/>
                      <w:szCs w:val="21"/>
                      <w:shd w:val="clear" w:color="auto" w:fill="FFFFFF"/>
                    </w:rPr>
                    <w:t> .</w:t>
                  </w:r>
                  <w:proofErr w:type="gramEnd"/>
                  <w:r w:rsidRPr="004C7AB0">
                    <w:rPr>
                      <w:noProof/>
                      <w:sz w:val="16"/>
                      <w:szCs w:val="16"/>
                    </w:rPr>
                    <w:t xml:space="preserve"> Индивидуальная упаковка</w:t>
                  </w:r>
                  <w:r>
                    <w:rPr>
                      <w:noProof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F059151" wp14:editId="03A49A89">
                        <wp:extent cx="770255" cy="515983"/>
                        <wp:effectExtent l="0" t="0" r="0" b="0"/>
                        <wp:docPr id="41" name="Рисунок 41" descr="https://static.rubin-2000.ru/resized/sweets/625/30546/36962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s://static.rubin-2000.ru/resized/sweets/625/30546/36962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808686" cy="5417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Лесная тайна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КФ "</w:t>
                  </w: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Конти</w:t>
                  </w:r>
                  <w:proofErr w:type="spellEnd"/>
                  <w:r w:rsidRPr="00F9601D">
                    <w:rPr>
                      <w:rFonts w:eastAsia="Calibri"/>
                      <w:sz w:val="16"/>
                      <w:szCs w:val="16"/>
                    </w:rPr>
                    <w:t>-Рус"</w:t>
                  </w:r>
                </w:p>
              </w:tc>
              <w:tc>
                <w:tcPr>
                  <w:tcW w:w="1559" w:type="dxa"/>
                </w:tcPr>
                <w:p w:rsidR="002B2171" w:rsidRDefault="001318A5" w:rsidP="00DE2904">
                  <w:pPr>
                    <w:rPr>
                      <w:noProof/>
                    </w:rPr>
                  </w:pPr>
                  <w:r w:rsidRPr="001318A5">
                    <w:rPr>
                      <w:noProof/>
                      <w:sz w:val="16"/>
                      <w:szCs w:val="16"/>
                    </w:rPr>
                    <w:t>Глазированн</w:t>
                  </w:r>
                  <w:r>
                    <w:rPr>
                      <w:noProof/>
                      <w:sz w:val="16"/>
                      <w:szCs w:val="16"/>
                    </w:rPr>
                    <w:t xml:space="preserve">ая </w:t>
                  </w:r>
                  <w:r w:rsidRPr="001318A5">
                    <w:rPr>
                      <w:noProof/>
                      <w:sz w:val="16"/>
                      <w:szCs w:val="16"/>
                    </w:rPr>
                    <w:t>конфет</w:t>
                  </w:r>
                  <w:r>
                    <w:rPr>
                      <w:noProof/>
                      <w:sz w:val="16"/>
                      <w:szCs w:val="16"/>
                    </w:rPr>
                    <w:t>а</w:t>
                  </w:r>
                  <w:r w:rsidRPr="001318A5">
                    <w:rPr>
                      <w:noProof/>
                      <w:sz w:val="16"/>
                      <w:szCs w:val="16"/>
                    </w:rPr>
                    <w:t> с белой начинкой, тертым арахисом и хрустящими рисовыми шариками. Индивидуальная упаковка</w:t>
                  </w:r>
                  <w:r w:rsidR="00B82FB8">
                    <w:rPr>
                      <w:noProof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CC91F88" wp14:editId="2ACB933A">
                        <wp:extent cx="748030" cy="502920"/>
                        <wp:effectExtent l="0" t="0" r="0" b="0"/>
                        <wp:docPr id="42" name="Рисунок 42" descr="https://static.rubin-2000.ru/resized/sweets/544/32727/44671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s://static.rubin-2000.ru/resized/sweets/544/32727/44671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409" cy="5697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Трикси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КФ "</w:t>
                  </w: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Мерлетто</w:t>
                  </w:r>
                  <w:proofErr w:type="spellEnd"/>
                  <w:r w:rsidRPr="00F9601D">
                    <w:rPr>
                      <w:rFonts w:eastAsia="Calibri"/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1559" w:type="dxa"/>
                </w:tcPr>
                <w:p w:rsidR="002B2171" w:rsidRPr="001318A5" w:rsidRDefault="001318A5" w:rsidP="005237EB">
                  <w:pPr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 xml:space="preserve">Глазированная конфета. </w:t>
                  </w:r>
                  <w:r w:rsidRPr="001318A5">
                    <w:rPr>
                      <w:noProof/>
                      <w:sz w:val="16"/>
                      <w:szCs w:val="16"/>
                    </w:rPr>
                    <w:t>Мягкая карамель с кусочками печенья, покрытая глазурью</w:t>
                  </w:r>
                  <w:r>
                    <w:rPr>
                      <w:noProof/>
                      <w:sz w:val="16"/>
                      <w:szCs w:val="16"/>
                    </w:rPr>
                    <w:t>.</w:t>
                  </w:r>
                  <w:r w:rsidRPr="001318A5">
                    <w:rPr>
                      <w:noProof/>
                      <w:sz w:val="16"/>
                      <w:szCs w:val="16"/>
                    </w:rPr>
                    <w:t xml:space="preserve"> Индивидуальная упаковка</w:t>
                  </w:r>
                  <w:r w:rsidR="00B82FB8">
                    <w:rPr>
                      <w:noProof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EDBE459" wp14:editId="34D400BA">
                        <wp:extent cx="789305" cy="568234"/>
                        <wp:effectExtent l="0" t="0" r="0" b="3810"/>
                        <wp:docPr id="43" name="Рисунок 43" descr="https://static.rubin-2000.ru/resized/sweets/549/23362/37842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s://static.rubin-2000.ru/resized/sweets/549/23362/37842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9794" cy="6045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Чио</w:t>
                  </w:r>
                  <w:proofErr w:type="spellEnd"/>
                  <w:r w:rsidRPr="00F9601D">
                    <w:rPr>
                      <w:rFonts w:eastAsia="Calibri"/>
                      <w:sz w:val="16"/>
                      <w:szCs w:val="16"/>
                    </w:rPr>
                    <w:t xml:space="preserve"> Рио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КДВ групп</w:t>
                  </w:r>
                </w:p>
              </w:tc>
              <w:tc>
                <w:tcPr>
                  <w:tcW w:w="1559" w:type="dxa"/>
                </w:tcPr>
                <w:p w:rsidR="002B2171" w:rsidRDefault="00B87CE5" w:rsidP="00B87CE5">
                  <w:pPr>
                    <w:rPr>
                      <w:noProof/>
                    </w:rPr>
                  </w:pPr>
                  <w:r w:rsidRPr="00B87CE5">
                    <w:rPr>
                      <w:noProof/>
                      <w:sz w:val="16"/>
                      <w:szCs w:val="16"/>
                    </w:rPr>
                    <w:t>Глазированная конфета</w:t>
                  </w:r>
                  <w:r>
                    <w:rPr>
                      <w:noProof/>
                      <w:sz w:val="16"/>
                      <w:szCs w:val="16"/>
                    </w:rPr>
                    <w:t>.</w:t>
                  </w:r>
                  <w:r w:rsidRPr="00B87CE5">
                    <w:rPr>
                      <w:noProof/>
                      <w:sz w:val="16"/>
                      <w:szCs w:val="16"/>
                    </w:rPr>
                    <w:t xml:space="preserve"> </w:t>
                  </w:r>
                  <w:r>
                    <w:rPr>
                      <w:noProof/>
                      <w:sz w:val="16"/>
                      <w:szCs w:val="16"/>
                    </w:rPr>
                    <w:t>П</w:t>
                  </w:r>
                  <w:r w:rsidRPr="00B87CE5">
                    <w:rPr>
                      <w:noProof/>
                      <w:sz w:val="16"/>
                      <w:szCs w:val="16"/>
                    </w:rPr>
                    <w:t>ралине с хрустящими бисквитными шариками, покрытыми мягкой карамелью и глазурью</w:t>
                  </w:r>
                  <w:r>
                    <w:rPr>
                      <w:noProof/>
                      <w:sz w:val="16"/>
                      <w:szCs w:val="16"/>
                    </w:rPr>
                    <w:t>.</w:t>
                  </w:r>
                  <w:r w:rsidRPr="00B87CE5">
                    <w:rPr>
                      <w:noProof/>
                      <w:sz w:val="16"/>
                      <w:szCs w:val="16"/>
                    </w:rPr>
                    <w:t xml:space="preserve"> Индивидуальная упаковка</w:t>
                  </w:r>
                  <w:r w:rsidR="00B82FB8">
                    <w:rPr>
                      <w:noProof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42CA39B" wp14:editId="7F8D4872">
                        <wp:extent cx="822960" cy="640080"/>
                        <wp:effectExtent l="0" t="0" r="0" b="7620"/>
                        <wp:docPr id="44" name="Рисунок 44" descr="https://static.rubin-2000.ru/resized/sweets/543/3746/44857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s://static.rubin-2000.ru/resized/sweets/543/3746/44857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8238" cy="7452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Минни-Ух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КФ "</w:t>
                  </w: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Сладуница</w:t>
                  </w:r>
                  <w:proofErr w:type="spellEnd"/>
                  <w:r w:rsidRPr="00F9601D">
                    <w:rPr>
                      <w:rFonts w:eastAsia="Calibri"/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1559" w:type="dxa"/>
                </w:tcPr>
                <w:p w:rsidR="002B2171" w:rsidRDefault="00141071" w:rsidP="00141071">
                  <w:pPr>
                    <w:rPr>
                      <w:noProof/>
                    </w:rPr>
                  </w:pPr>
                  <w:r w:rsidRPr="00141071">
                    <w:rPr>
                      <w:noProof/>
                      <w:sz w:val="16"/>
                      <w:szCs w:val="16"/>
                    </w:rPr>
                    <w:t>Глазированная конфета</w:t>
                  </w:r>
                  <w:r>
                    <w:rPr>
                      <w:noProof/>
                      <w:sz w:val="16"/>
                      <w:szCs w:val="16"/>
                    </w:rPr>
                    <w:t xml:space="preserve"> </w:t>
                  </w:r>
                  <w:r w:rsidRPr="00141071">
                    <w:rPr>
                      <w:noProof/>
                      <w:sz w:val="16"/>
                      <w:szCs w:val="16"/>
                    </w:rPr>
                    <w:t>в форме медвежат из нежного карамельно-молочного суфле в шоколаде</w:t>
                  </w:r>
                  <w:r w:rsidRPr="00141071">
                    <w:rPr>
                      <w:noProof/>
                    </w:rPr>
                    <w:t>.</w:t>
                  </w:r>
                  <w:r w:rsidR="004F2DB9" w:rsidRPr="004F2DB9">
                    <w:rPr>
                      <w:noProof/>
                      <w:sz w:val="16"/>
                      <w:szCs w:val="16"/>
                    </w:rPr>
                    <w:t xml:space="preserve"> Индивидуальная упаковка</w:t>
                  </w:r>
                  <w:r w:rsidR="004F2DB9">
                    <w:rPr>
                      <w:noProof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A214721" wp14:editId="19B2B7CC">
                        <wp:extent cx="757646" cy="332105"/>
                        <wp:effectExtent l="0" t="0" r="4445" b="0"/>
                        <wp:docPr id="46" name="Рисунок 46" descr="https://static.rubin-2000.ru/resized/sweets/558/3711/3683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s://static.rubin-2000.ru/resized/sweets/558/3711/3683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027" cy="3462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С Новым Годом! НГ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КФ "</w:t>
                  </w: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Сладуница</w:t>
                  </w:r>
                  <w:proofErr w:type="spellEnd"/>
                  <w:r w:rsidRPr="00F9601D">
                    <w:rPr>
                      <w:rFonts w:eastAsia="Calibri"/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1559" w:type="dxa"/>
                </w:tcPr>
                <w:p w:rsidR="002B2171" w:rsidRDefault="0073432D" w:rsidP="005237EB">
                  <w:pPr>
                    <w:rPr>
                      <w:noProof/>
                    </w:rPr>
                  </w:pPr>
                  <w:r w:rsidRPr="00141071">
                    <w:rPr>
                      <w:noProof/>
                      <w:sz w:val="16"/>
                      <w:szCs w:val="16"/>
                    </w:rPr>
                    <w:t>Глазированная конфета</w:t>
                  </w:r>
                  <w:r>
                    <w:rPr>
                      <w:noProof/>
                      <w:sz w:val="16"/>
                      <w:szCs w:val="16"/>
                    </w:rPr>
                    <w:t xml:space="preserve"> из н</w:t>
                  </w:r>
                  <w:r w:rsidRPr="0073432D">
                    <w:rPr>
                      <w:noProof/>
                      <w:sz w:val="16"/>
                      <w:szCs w:val="16"/>
                    </w:rPr>
                    <w:t>ежного молочного пралине с воздушными шариками и с декором на поверхности</w:t>
                  </w:r>
                  <w:r>
                    <w:rPr>
                      <w:noProof/>
                      <w:sz w:val="16"/>
                      <w:szCs w:val="16"/>
                    </w:rPr>
                    <w:t>.</w:t>
                  </w:r>
                  <w:r w:rsidRPr="0073432D">
                    <w:rPr>
                      <w:noProof/>
                      <w:sz w:val="16"/>
                      <w:szCs w:val="16"/>
                    </w:rPr>
                    <w:t xml:space="preserve"> Индивидуальная упаковка.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841DBC8" wp14:editId="11997D39">
                        <wp:extent cx="770255" cy="362577"/>
                        <wp:effectExtent l="0" t="0" r="0" b="0"/>
                        <wp:docPr id="48" name="Рисунок 48" descr="https://static.rubin-2000.ru/resized/sweets/558/29336/37788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s://static.rubin-2000.ru/resized/sweets/558/29336/37788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2657" cy="3778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Курага с арахисом в/ш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КФ "</w:t>
                  </w: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Делише</w:t>
                  </w:r>
                  <w:proofErr w:type="spellEnd"/>
                  <w:r w:rsidRPr="00F9601D">
                    <w:rPr>
                      <w:rFonts w:eastAsia="Calibri"/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1559" w:type="dxa"/>
                </w:tcPr>
                <w:p w:rsidR="002B2171" w:rsidRDefault="0073432D" w:rsidP="0073432D">
                  <w:pPr>
                    <w:rPr>
                      <w:noProof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Глазированная</w:t>
                  </w:r>
                  <w:r w:rsidRPr="0073432D">
                    <w:rPr>
                      <w:noProof/>
                      <w:sz w:val="16"/>
                      <w:szCs w:val="16"/>
                    </w:rPr>
                    <w:t> конфет</w:t>
                  </w:r>
                  <w:r>
                    <w:rPr>
                      <w:noProof/>
                      <w:sz w:val="16"/>
                      <w:szCs w:val="16"/>
                    </w:rPr>
                    <w:t>а</w:t>
                  </w:r>
                  <w:r w:rsidRPr="0073432D">
                    <w:rPr>
                      <w:noProof/>
                      <w:sz w:val="16"/>
                      <w:szCs w:val="16"/>
                    </w:rPr>
                    <w:t> с начинкой из кураги и дробленого арахиса</w:t>
                  </w:r>
                  <w:r>
                    <w:rPr>
                      <w:noProof/>
                      <w:sz w:val="16"/>
                      <w:szCs w:val="16"/>
                    </w:rPr>
                    <w:t>.</w:t>
                  </w:r>
                  <w:r w:rsidRPr="0073432D">
                    <w:rPr>
                      <w:noProof/>
                      <w:sz w:val="16"/>
                      <w:szCs w:val="16"/>
                    </w:rPr>
                    <w:t xml:space="preserve"> Индивидуальная упаковка.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65A708" wp14:editId="7EC5C800">
                        <wp:extent cx="727075" cy="314968"/>
                        <wp:effectExtent l="0" t="0" r="0" b="8890"/>
                        <wp:docPr id="49" name="Рисунок 49" descr="https://static.rubin-2000.ru/resized/sweets/939/30302/36692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s://static.rubin-2000.ru/resized/sweets/939/30302/36692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0234" cy="3336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Французский десерт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КФ "Невский Кондитер"</w:t>
                  </w:r>
                </w:p>
              </w:tc>
              <w:tc>
                <w:tcPr>
                  <w:tcW w:w="1559" w:type="dxa"/>
                </w:tcPr>
                <w:p w:rsidR="002B2171" w:rsidRDefault="0073432D" w:rsidP="005237EB">
                  <w:pPr>
                    <w:rPr>
                      <w:noProof/>
                    </w:rPr>
                  </w:pPr>
                  <w:r w:rsidRPr="00141071">
                    <w:rPr>
                      <w:noProof/>
                      <w:sz w:val="16"/>
                      <w:szCs w:val="16"/>
                    </w:rPr>
                    <w:t>Глазированная конфета</w:t>
                  </w:r>
                  <w:r>
                    <w:rPr>
                      <w:noProof/>
                      <w:sz w:val="16"/>
                      <w:szCs w:val="16"/>
                    </w:rPr>
                    <w:t xml:space="preserve">. </w:t>
                  </w:r>
                  <w:r w:rsidRPr="0073432D">
                    <w:rPr>
                      <w:noProof/>
                      <w:sz w:val="16"/>
                      <w:szCs w:val="16"/>
                    </w:rPr>
                    <w:t>Клубничная нуга с клубничным желе</w:t>
                  </w:r>
                  <w:r>
                    <w:rPr>
                      <w:noProof/>
                      <w:sz w:val="16"/>
                      <w:szCs w:val="16"/>
                    </w:rPr>
                    <w:t xml:space="preserve"> в глазури.</w:t>
                  </w:r>
                  <w:r w:rsidRPr="0073432D">
                    <w:rPr>
                      <w:noProof/>
                      <w:sz w:val="16"/>
                      <w:szCs w:val="16"/>
                    </w:rPr>
                    <w:t xml:space="preserve"> Индивидуальная упаковка.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496B000" wp14:editId="23EA9731">
                        <wp:extent cx="783231" cy="326572"/>
                        <wp:effectExtent l="0" t="0" r="0" b="0"/>
                        <wp:docPr id="50" name="Рисунок 50" descr="https://static.rubin-2000.ru/resized/sweets/545/27851/30928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s://static.rubin-2000.ru/resized/sweets/545/27851/30928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0670" cy="3463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Варфетто</w:t>
                  </w:r>
                  <w:proofErr w:type="spellEnd"/>
                  <w:r w:rsidRPr="00F9601D">
                    <w:rPr>
                      <w:rFonts w:eastAsia="Calibri"/>
                      <w:sz w:val="16"/>
                      <w:szCs w:val="16"/>
                    </w:rPr>
                    <w:t xml:space="preserve"> с кокосом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КФ "Невский Кондитер"</w:t>
                  </w:r>
                </w:p>
              </w:tc>
              <w:tc>
                <w:tcPr>
                  <w:tcW w:w="1559" w:type="dxa"/>
                </w:tcPr>
                <w:p w:rsidR="0073432D" w:rsidRPr="0073432D" w:rsidRDefault="0073432D" w:rsidP="0073432D">
                  <w:pPr>
                    <w:rPr>
                      <w:b/>
                      <w:bCs/>
                      <w:noProof/>
                    </w:rPr>
                  </w:pPr>
                  <w:r w:rsidRPr="0073432D">
                    <w:rPr>
                      <w:noProof/>
                      <w:sz w:val="16"/>
                      <w:szCs w:val="16"/>
                    </w:rPr>
                    <w:t>Конфета с кремовой начинкой с глазированным донышком с кокосовой стружкой</w:t>
                  </w:r>
                  <w:r w:rsidR="00541EC2">
                    <w:rPr>
                      <w:noProof/>
                      <w:sz w:val="16"/>
                      <w:szCs w:val="16"/>
                    </w:rPr>
                    <w:t>.</w:t>
                  </w:r>
                  <w:r w:rsidRPr="0073432D">
                    <w:rPr>
                      <w:b/>
                      <w:bCs/>
                      <w:noProof/>
                    </w:rPr>
                    <w:t> </w:t>
                  </w:r>
                </w:p>
                <w:p w:rsidR="002B2171" w:rsidRDefault="00541EC2" w:rsidP="005237EB">
                  <w:pPr>
                    <w:rPr>
                      <w:noProof/>
                    </w:rPr>
                  </w:pPr>
                  <w:r w:rsidRPr="00541EC2">
                    <w:rPr>
                      <w:noProof/>
                      <w:sz w:val="16"/>
                      <w:szCs w:val="16"/>
                    </w:rPr>
                    <w:t>Индивидуальная упаковка.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9B6E633" wp14:editId="78AA2397">
                        <wp:extent cx="724988" cy="332443"/>
                        <wp:effectExtent l="0" t="0" r="0" b="0"/>
                        <wp:docPr id="51" name="Рисунок 51" descr="https://static.rubin-2000.ru/resized/sweets/545/29297/44858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s://static.rubin-2000.ru/resized/sweets/545/29297/44858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4323" cy="3458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УноДосТрес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КФ "Невский Кондитер"</w:t>
                  </w:r>
                </w:p>
              </w:tc>
              <w:tc>
                <w:tcPr>
                  <w:tcW w:w="1559" w:type="dxa"/>
                </w:tcPr>
                <w:p w:rsidR="002B2171" w:rsidRDefault="00541EC2" w:rsidP="005237EB">
                  <w:pPr>
                    <w:rPr>
                      <w:noProof/>
                    </w:rPr>
                  </w:pPr>
                  <w:r w:rsidRPr="00541EC2">
                    <w:rPr>
                      <w:noProof/>
                      <w:sz w:val="16"/>
                      <w:szCs w:val="16"/>
                    </w:rPr>
                    <w:t>Глазированная двухслойная конфета с печеньем и мягкой карамелью в форме мини-батончика. Индивидуальная упаковка.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2245BCE" wp14:editId="37E2C2BB">
                        <wp:extent cx="776896" cy="359228"/>
                        <wp:effectExtent l="0" t="0" r="4445" b="3175"/>
                        <wp:docPr id="52" name="Рисунок 52" descr="https://static.rubin-2000.ru/resized/sweets/545/32631/44859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https://static.rubin-2000.ru/resized/sweets/545/32631/44859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0018" cy="3745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Восточный грильяж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ОАО "Красный Октябрь"</w:t>
                  </w:r>
                </w:p>
              </w:tc>
              <w:tc>
                <w:tcPr>
                  <w:tcW w:w="1559" w:type="dxa"/>
                </w:tcPr>
                <w:p w:rsidR="002B2171" w:rsidRDefault="00541EC2" w:rsidP="00541EC2">
                  <w:pPr>
                    <w:rPr>
                      <w:noProof/>
                    </w:rPr>
                  </w:pPr>
                  <w:r w:rsidRPr="00541EC2">
                    <w:rPr>
                      <w:noProof/>
                      <w:sz w:val="16"/>
                      <w:szCs w:val="16"/>
                    </w:rPr>
                    <w:t>Глазированная конфета.Тягучий грильяж, покрытый шоколадной глазурью</w:t>
                  </w:r>
                  <w:r>
                    <w:rPr>
                      <w:noProof/>
                      <w:sz w:val="16"/>
                      <w:szCs w:val="16"/>
                    </w:rPr>
                    <w:t>.</w:t>
                  </w:r>
                  <w:r w:rsidRPr="00541EC2">
                    <w:rPr>
                      <w:noProof/>
                      <w:sz w:val="16"/>
                      <w:szCs w:val="16"/>
                    </w:rPr>
                    <w:t xml:space="preserve"> Индивидуальная упаковка.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155520F" wp14:editId="1139BFED">
                        <wp:extent cx="744583" cy="372612"/>
                        <wp:effectExtent l="0" t="0" r="0" b="8890"/>
                        <wp:docPr id="53" name="Рисунок 53" descr="https://static.rubin-2000.ru/resized/sweets/554/4065/4017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 descr="https://static.rubin-2000.ru/resized/sweets/554/4065/4017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4592" cy="3876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 xml:space="preserve">Лёвушка </w:t>
                  </w: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милк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КО "Славянка"</w:t>
                  </w:r>
                </w:p>
              </w:tc>
              <w:tc>
                <w:tcPr>
                  <w:tcW w:w="1559" w:type="dxa"/>
                </w:tcPr>
                <w:p w:rsidR="002B2171" w:rsidRDefault="008B0769" w:rsidP="008B0769">
                  <w:pPr>
                    <w:rPr>
                      <w:noProof/>
                    </w:rPr>
                  </w:pPr>
                  <w:r w:rsidRPr="008B0769">
                    <w:rPr>
                      <w:noProof/>
                      <w:sz w:val="16"/>
                      <w:szCs w:val="16"/>
                    </w:rPr>
                    <w:t>Глазированная конфета</w:t>
                  </w:r>
                  <w:r>
                    <w:rPr>
                      <w:noProof/>
                      <w:sz w:val="16"/>
                      <w:szCs w:val="16"/>
                    </w:rPr>
                    <w:t xml:space="preserve"> </w:t>
                  </w:r>
                  <w:r w:rsidRPr="008B0769">
                    <w:rPr>
                      <w:noProof/>
                      <w:sz w:val="16"/>
                      <w:szCs w:val="16"/>
                    </w:rPr>
                    <w:t xml:space="preserve"> из молочного пралине с хрустящими криспами, покрытого слоями мягкой карамели и глазури</w:t>
                  </w:r>
                  <w:r>
                    <w:rPr>
                      <w:noProof/>
                      <w:sz w:val="16"/>
                      <w:szCs w:val="16"/>
                    </w:rPr>
                    <w:t>.</w:t>
                  </w:r>
                  <w:r w:rsidR="002422FE" w:rsidRPr="002422FE">
                    <w:rPr>
                      <w:noProof/>
                      <w:sz w:val="16"/>
                      <w:szCs w:val="16"/>
                    </w:rPr>
                    <w:t xml:space="preserve"> Индивидуальная упаковка.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F849C98" wp14:editId="4D786795">
                        <wp:extent cx="782955" cy="488970"/>
                        <wp:effectExtent l="0" t="0" r="0" b="6350"/>
                        <wp:docPr id="54" name="Рисунок 54" descr="https://static.rubin-2000.ru/resized/sweets/541/30263/37836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https://static.rubin-2000.ru/resized/sweets/541/30263/37836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0027" cy="524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Бутон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КФ "</w:t>
                  </w: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Акконд</w:t>
                  </w:r>
                  <w:proofErr w:type="spellEnd"/>
                  <w:r w:rsidRPr="00F9601D">
                    <w:rPr>
                      <w:rFonts w:eastAsia="Calibri"/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1559" w:type="dxa"/>
                </w:tcPr>
                <w:p w:rsidR="002B2171" w:rsidRDefault="002422FE" w:rsidP="005237EB">
                  <w:pPr>
                    <w:rPr>
                      <w:noProof/>
                    </w:rPr>
                  </w:pPr>
                  <w:r w:rsidRPr="008B0769">
                    <w:rPr>
                      <w:noProof/>
                      <w:sz w:val="16"/>
                      <w:szCs w:val="16"/>
                    </w:rPr>
                    <w:t>Глазированная конфета</w:t>
                  </w:r>
                  <w:r>
                    <w:rPr>
                      <w:noProof/>
                      <w:sz w:val="16"/>
                      <w:szCs w:val="16"/>
                    </w:rPr>
                    <w:t xml:space="preserve"> </w:t>
                  </w:r>
                  <w:r w:rsidRPr="008B0769">
                    <w:rPr>
                      <w:noProof/>
                      <w:sz w:val="16"/>
                      <w:szCs w:val="16"/>
                    </w:rPr>
                    <w:t xml:space="preserve"> </w:t>
                  </w:r>
                  <w:r w:rsidRPr="002422FE">
                    <w:rPr>
                      <w:noProof/>
                      <w:sz w:val="16"/>
                      <w:szCs w:val="16"/>
                    </w:rPr>
                    <w:t>удлиненной формы на основе пралине с крошкой крекера</w:t>
                  </w:r>
                  <w:r>
                    <w:rPr>
                      <w:noProof/>
                      <w:sz w:val="16"/>
                      <w:szCs w:val="16"/>
                    </w:rPr>
                    <w:t xml:space="preserve">. </w:t>
                  </w:r>
                  <w:r w:rsidRPr="002422FE">
                    <w:rPr>
                      <w:noProof/>
                      <w:sz w:val="16"/>
                      <w:szCs w:val="16"/>
                    </w:rPr>
                    <w:t>Индивидуальная упаковка.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F2A9C6B" wp14:editId="40BF6DD1">
                        <wp:extent cx="763905" cy="422910"/>
                        <wp:effectExtent l="0" t="0" r="0" b="0"/>
                        <wp:docPr id="55" name="Рисунок 55" descr="https://static.rubin-2000.ru/resized/sweets/536/2684/44860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https://static.rubin-2000.ru/resized/sweets/536/2684/44860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9495" cy="4315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Дороти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 xml:space="preserve">Эссен </w:t>
                  </w: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Продакшн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2B2171" w:rsidRDefault="002422FE" w:rsidP="005237EB">
                  <w:pPr>
                    <w:rPr>
                      <w:noProof/>
                    </w:rPr>
                  </w:pPr>
                  <w:r w:rsidRPr="002422FE">
                    <w:rPr>
                      <w:noProof/>
                      <w:sz w:val="16"/>
                      <w:szCs w:val="16"/>
                    </w:rPr>
                    <w:t>Глазированная помадная конфета с молочной начинкой типа крем-брюле. Индивидуальная упаковка.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AE4C691" wp14:editId="05A261C6">
                        <wp:extent cx="711926" cy="336188"/>
                        <wp:effectExtent l="0" t="0" r="0" b="6985"/>
                        <wp:docPr id="56" name="Рисунок 56" descr="https://static.rubin-2000.ru/resized/sweets/598/32641/44396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https://static.rubin-2000.ru/resized/sweets/598/32641/44396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8207" cy="3533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F9601D">
                    <w:rPr>
                      <w:rFonts w:eastAsia="Calibri"/>
                      <w:sz w:val="16"/>
                      <w:szCs w:val="16"/>
                    </w:rPr>
                    <w:t>Джетс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КДВ групп</w:t>
                  </w:r>
                </w:p>
              </w:tc>
              <w:tc>
                <w:tcPr>
                  <w:tcW w:w="1559" w:type="dxa"/>
                </w:tcPr>
                <w:p w:rsidR="002B2171" w:rsidRDefault="002422FE" w:rsidP="00E56AC1">
                  <w:pPr>
                    <w:rPr>
                      <w:noProof/>
                    </w:rPr>
                  </w:pPr>
                  <w:r w:rsidRPr="00E56AC1">
                    <w:rPr>
                      <w:noProof/>
                      <w:sz w:val="16"/>
                      <w:szCs w:val="16"/>
                    </w:rPr>
                    <w:t xml:space="preserve">Глазированная </w:t>
                  </w:r>
                  <w:r w:rsidR="00E56AC1">
                    <w:rPr>
                      <w:noProof/>
                      <w:sz w:val="16"/>
                      <w:szCs w:val="16"/>
                    </w:rPr>
                    <w:t>к</w:t>
                  </w:r>
                  <w:r w:rsidRPr="00E56AC1">
                    <w:rPr>
                      <w:noProof/>
                      <w:sz w:val="16"/>
                      <w:szCs w:val="16"/>
                    </w:rPr>
                    <w:t>онфета из хрустящего печенья в мягкой карамели</w:t>
                  </w:r>
                  <w:r w:rsidR="00E56AC1">
                    <w:rPr>
                      <w:noProof/>
                      <w:sz w:val="16"/>
                      <w:szCs w:val="16"/>
                    </w:rPr>
                    <w:t>.</w:t>
                  </w:r>
                  <w:r w:rsidRPr="00E56AC1">
                    <w:rPr>
                      <w:noProof/>
                      <w:sz w:val="16"/>
                      <w:szCs w:val="16"/>
                    </w:rPr>
                    <w:t> </w:t>
                  </w:r>
                  <w:r w:rsidR="00E56AC1" w:rsidRPr="00E56AC1">
                    <w:rPr>
                      <w:noProof/>
                      <w:sz w:val="16"/>
                      <w:szCs w:val="16"/>
                    </w:rPr>
                    <w:t>Индивидуальная упаковка.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18DAC24" wp14:editId="7311B84B">
                        <wp:extent cx="780804" cy="424543"/>
                        <wp:effectExtent l="0" t="0" r="635" b="0"/>
                        <wp:docPr id="57" name="Рисунок 57" descr="https://static.rubin-2000.ru/resized/sweets/543/4026/27786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https://static.rubin-2000.ru/resized/sweets/543/4026/27786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7614" cy="4336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Волшебный саквояж в/н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КФ "Невский Кондитер"</w:t>
                  </w:r>
                </w:p>
              </w:tc>
              <w:tc>
                <w:tcPr>
                  <w:tcW w:w="1559" w:type="dxa"/>
                </w:tcPr>
                <w:p w:rsidR="002B2171" w:rsidRDefault="00E56AC1" w:rsidP="005237EB">
                  <w:pPr>
                    <w:rPr>
                      <w:noProof/>
                    </w:rPr>
                  </w:pPr>
                  <w:r w:rsidRPr="00E56AC1">
                    <w:rPr>
                      <w:noProof/>
                      <w:sz w:val="16"/>
                      <w:szCs w:val="16"/>
                    </w:rPr>
                    <w:t xml:space="preserve">Глазированная </w:t>
                  </w:r>
                  <w:r>
                    <w:rPr>
                      <w:noProof/>
                      <w:sz w:val="16"/>
                      <w:szCs w:val="16"/>
                    </w:rPr>
                    <w:t>к</w:t>
                  </w:r>
                  <w:r w:rsidRPr="00E56AC1">
                    <w:rPr>
                      <w:noProof/>
                      <w:sz w:val="16"/>
                      <w:szCs w:val="16"/>
                    </w:rPr>
                    <w:t>онфета  с начинкой пралине</w:t>
                  </w:r>
                  <w:r>
                    <w:rPr>
                      <w:noProof/>
                      <w:sz w:val="16"/>
                      <w:szCs w:val="16"/>
                    </w:rPr>
                    <w:t xml:space="preserve">. </w:t>
                  </w:r>
                  <w:r w:rsidRPr="00E56AC1">
                    <w:rPr>
                      <w:noProof/>
                      <w:sz w:val="16"/>
                      <w:szCs w:val="16"/>
                    </w:rPr>
                    <w:t>Индивидуальная упаковка.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9D7FF93" wp14:editId="3E74544A">
                        <wp:extent cx="815564" cy="424543"/>
                        <wp:effectExtent l="0" t="0" r="3810" b="0"/>
                        <wp:docPr id="58" name="Рисунок 58" descr="https://static.rubin-2000.ru/resized/sweets/545/3933/44844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https://static.rubin-2000.ru/resized/sweets/545/3933/44844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2443" cy="438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27"/>
              </w:trPr>
              <w:tc>
                <w:tcPr>
                  <w:tcW w:w="313" w:type="dxa"/>
                </w:tcPr>
                <w:p w:rsidR="002B2171" w:rsidRPr="00F9601D" w:rsidRDefault="002B2171" w:rsidP="005F10D3">
                  <w:pPr>
                    <w:jc w:val="center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Мир желе</w:t>
                  </w:r>
                </w:p>
              </w:tc>
              <w:tc>
                <w:tcPr>
                  <w:tcW w:w="567" w:type="dxa"/>
                </w:tcPr>
                <w:p w:rsidR="002B2171" w:rsidRPr="00F9601D" w:rsidRDefault="002B2171" w:rsidP="005F10D3">
                  <w:pPr>
                    <w:ind w:left="202"/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sz w:val="16"/>
                      <w:szCs w:val="16"/>
                    </w:rPr>
                  </w:pPr>
                  <w:r w:rsidRPr="00F9601D">
                    <w:rPr>
                      <w:rFonts w:eastAsia="Calibri"/>
                      <w:sz w:val="16"/>
                      <w:szCs w:val="16"/>
                    </w:rPr>
                    <w:t>КФ "Невский Кондитер"</w:t>
                  </w:r>
                </w:p>
              </w:tc>
              <w:tc>
                <w:tcPr>
                  <w:tcW w:w="1559" w:type="dxa"/>
                </w:tcPr>
                <w:p w:rsidR="002B2171" w:rsidRDefault="00E56AC1" w:rsidP="005237EB">
                  <w:pPr>
                    <w:rPr>
                      <w:noProof/>
                    </w:rPr>
                  </w:pPr>
                  <w:r w:rsidRPr="00E56AC1">
                    <w:rPr>
                      <w:noProof/>
                      <w:sz w:val="16"/>
                      <w:szCs w:val="16"/>
                    </w:rPr>
                    <w:t>Глазированная желейная конфета микс вкусов: абрикоса, вишни, груши, клубники и лимона</w:t>
                  </w:r>
                  <w:r>
                    <w:rPr>
                      <w:noProof/>
                      <w:sz w:val="16"/>
                      <w:szCs w:val="16"/>
                    </w:rPr>
                    <w:t>.</w:t>
                  </w:r>
                  <w:r w:rsidRPr="00E56AC1">
                    <w:rPr>
                      <w:noProof/>
                      <w:sz w:val="16"/>
                      <w:szCs w:val="16"/>
                    </w:rPr>
                    <w:t xml:space="preserve"> Индивидуальная упаковка.</w:t>
                  </w:r>
                </w:p>
              </w:tc>
              <w:tc>
                <w:tcPr>
                  <w:tcW w:w="1418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D262F8" wp14:editId="152B6D88">
                        <wp:extent cx="800100" cy="515983"/>
                        <wp:effectExtent l="0" t="0" r="0" b="0"/>
                        <wp:docPr id="60" name="Рисунок 60" descr="https://static.rubin-2000.ru/resized/sweets/545/3463/3448-200x2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https://static.rubin-2000.ru/resized/sweets/545/3463/3448-200x2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099" cy="5340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3432D" w:rsidRPr="00F9601D" w:rsidTr="005F10D3">
              <w:trPr>
                <w:trHeight w:val="293"/>
              </w:trPr>
              <w:tc>
                <w:tcPr>
                  <w:tcW w:w="313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</w:tcPr>
                <w:p w:rsidR="002B2171" w:rsidRPr="002B2171" w:rsidRDefault="002B2171" w:rsidP="008F6B15">
                  <w:pPr>
                    <w:jc w:val="center"/>
                    <w:rPr>
                      <w:rFonts w:eastAsia="Calibri"/>
                      <w:b/>
                      <w:sz w:val="16"/>
                      <w:szCs w:val="16"/>
                    </w:rPr>
                  </w:pPr>
                  <w:r w:rsidRPr="002B2171">
                    <w:rPr>
                      <w:rFonts w:eastAsia="Calibri"/>
                      <w:b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567" w:type="dxa"/>
                </w:tcPr>
                <w:p w:rsidR="002B2171" w:rsidRPr="00F9601D" w:rsidRDefault="00F2462A" w:rsidP="005237EB">
                  <w:pPr>
                    <w:ind w:left="202"/>
                    <w:jc w:val="center"/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44</w:t>
                  </w:r>
                </w:p>
              </w:tc>
              <w:tc>
                <w:tcPr>
                  <w:tcW w:w="1276" w:type="dxa"/>
                </w:tcPr>
                <w:p w:rsidR="002B2171" w:rsidRPr="00F9601D" w:rsidRDefault="002B2171" w:rsidP="005237EB">
                  <w:pPr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</w:tcPr>
                <w:p w:rsidR="002B2171" w:rsidRPr="002B2171" w:rsidRDefault="002B2171" w:rsidP="002B2171">
                  <w:pPr>
                    <w:jc w:val="center"/>
                    <w:rPr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</w:tcPr>
                <w:p w:rsidR="002B2171" w:rsidRPr="002B2171" w:rsidRDefault="002B2171" w:rsidP="002B2171">
                  <w:pPr>
                    <w:jc w:val="center"/>
                    <w:rPr>
                      <w:noProof/>
                      <w:sz w:val="16"/>
                      <w:szCs w:val="16"/>
                    </w:rPr>
                  </w:pPr>
                </w:p>
              </w:tc>
            </w:tr>
          </w:tbl>
          <w:p w:rsidR="005237EB" w:rsidRDefault="005237EB" w:rsidP="005237EB"/>
          <w:p w:rsidR="00340732" w:rsidRDefault="00340732" w:rsidP="005237EB">
            <w:pPr>
              <w:rPr>
                <w:sz w:val="18"/>
                <w:szCs w:val="18"/>
              </w:rPr>
            </w:pPr>
          </w:p>
          <w:p w:rsidR="005237EB" w:rsidRDefault="005237EB" w:rsidP="00EE00F5">
            <w:pPr>
              <w:jc w:val="center"/>
              <w:rPr>
                <w:sz w:val="18"/>
                <w:szCs w:val="18"/>
              </w:rPr>
            </w:pPr>
          </w:p>
          <w:p w:rsidR="005237EB" w:rsidRPr="00340732" w:rsidRDefault="005237EB" w:rsidP="00DD57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0732" w:rsidRPr="00340732" w:rsidRDefault="00B2797C" w:rsidP="00EE00F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40732" w:rsidRPr="00340732" w:rsidRDefault="00B2797C" w:rsidP="00EE00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</w:tbl>
    <w:p w:rsidR="009F795E" w:rsidRDefault="009F795E"/>
    <w:sectPr w:rsidR="009F795E" w:rsidSect="005F10D3">
      <w:headerReference w:type="default" r:id="rId52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B15" w:rsidRDefault="008F6B15" w:rsidP="008F6B15">
      <w:r>
        <w:separator/>
      </w:r>
    </w:p>
  </w:endnote>
  <w:endnote w:type="continuationSeparator" w:id="0">
    <w:p w:rsidR="008F6B15" w:rsidRDefault="008F6B15" w:rsidP="008F6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B15" w:rsidRDefault="008F6B15" w:rsidP="008F6B15">
      <w:r>
        <w:separator/>
      </w:r>
    </w:p>
  </w:footnote>
  <w:footnote w:type="continuationSeparator" w:id="0">
    <w:p w:rsidR="008F6B15" w:rsidRDefault="008F6B15" w:rsidP="008F6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B15" w:rsidRDefault="008F6B15" w:rsidP="005F10D3">
    <w:pPr>
      <w:pStyle w:val="a4"/>
      <w:jc w:val="right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Pr="008F6B15">
      <w:rPr>
        <w:sz w:val="22"/>
        <w:szCs w:val="22"/>
      </w:rPr>
      <w:t>Приложение к Техническому заданию</w:t>
    </w:r>
  </w:p>
  <w:p w:rsidR="005F10D3" w:rsidRPr="008F6B15" w:rsidRDefault="005F10D3">
    <w:pPr>
      <w:pStyle w:val="a4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CF45CB"/>
    <w:multiLevelType w:val="multilevel"/>
    <w:tmpl w:val="A36CD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674"/>
    <w:rsid w:val="00076897"/>
    <w:rsid w:val="000C2543"/>
    <w:rsid w:val="00116558"/>
    <w:rsid w:val="001318A5"/>
    <w:rsid w:val="00141071"/>
    <w:rsid w:val="001A2A1A"/>
    <w:rsid w:val="001F607D"/>
    <w:rsid w:val="001F6C14"/>
    <w:rsid w:val="0022082B"/>
    <w:rsid w:val="002422FE"/>
    <w:rsid w:val="0027108A"/>
    <w:rsid w:val="002B2171"/>
    <w:rsid w:val="002C33D5"/>
    <w:rsid w:val="00330C96"/>
    <w:rsid w:val="00340732"/>
    <w:rsid w:val="003A0AC3"/>
    <w:rsid w:val="003F1674"/>
    <w:rsid w:val="0042148E"/>
    <w:rsid w:val="0044178E"/>
    <w:rsid w:val="004C7AB0"/>
    <w:rsid w:val="004F2BF6"/>
    <w:rsid w:val="004F2DB9"/>
    <w:rsid w:val="005013F2"/>
    <w:rsid w:val="005237EB"/>
    <w:rsid w:val="00541EC2"/>
    <w:rsid w:val="00563BA8"/>
    <w:rsid w:val="005B0EBE"/>
    <w:rsid w:val="005D004E"/>
    <w:rsid w:val="005E446C"/>
    <w:rsid w:val="005F10D3"/>
    <w:rsid w:val="006D1BD3"/>
    <w:rsid w:val="0073432D"/>
    <w:rsid w:val="007508BB"/>
    <w:rsid w:val="00763754"/>
    <w:rsid w:val="0078668F"/>
    <w:rsid w:val="007A4E88"/>
    <w:rsid w:val="007E158B"/>
    <w:rsid w:val="007E4ADE"/>
    <w:rsid w:val="008B0769"/>
    <w:rsid w:val="008D121E"/>
    <w:rsid w:val="008F6B15"/>
    <w:rsid w:val="009B16E9"/>
    <w:rsid w:val="009F795E"/>
    <w:rsid w:val="00A04BCB"/>
    <w:rsid w:val="00A07F58"/>
    <w:rsid w:val="00A31F4B"/>
    <w:rsid w:val="00A85F7B"/>
    <w:rsid w:val="00AA6836"/>
    <w:rsid w:val="00AF78A5"/>
    <w:rsid w:val="00B1437C"/>
    <w:rsid w:val="00B2797C"/>
    <w:rsid w:val="00B5059F"/>
    <w:rsid w:val="00B5289C"/>
    <w:rsid w:val="00B82FB8"/>
    <w:rsid w:val="00B87CE5"/>
    <w:rsid w:val="00B941D5"/>
    <w:rsid w:val="00C332C2"/>
    <w:rsid w:val="00CC7F12"/>
    <w:rsid w:val="00CE0B1A"/>
    <w:rsid w:val="00D40BE8"/>
    <w:rsid w:val="00D81B74"/>
    <w:rsid w:val="00DA3E27"/>
    <w:rsid w:val="00DC3F6C"/>
    <w:rsid w:val="00DD5758"/>
    <w:rsid w:val="00DE2904"/>
    <w:rsid w:val="00DE7BDD"/>
    <w:rsid w:val="00E56AC1"/>
    <w:rsid w:val="00E66192"/>
    <w:rsid w:val="00EB0366"/>
    <w:rsid w:val="00F2462A"/>
    <w:rsid w:val="00F64350"/>
    <w:rsid w:val="00F9601D"/>
    <w:rsid w:val="00FA2194"/>
    <w:rsid w:val="00FF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0E6"/>
  <w15:chartTrackingRefBased/>
  <w15:docId w15:val="{E927EFF8-AA7D-4DEB-B535-B92C82C04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732"/>
    <w:pPr>
      <w:ind w:left="720"/>
      <w:contextualSpacing/>
    </w:pPr>
  </w:style>
  <w:style w:type="table" w:customStyle="1" w:styleId="TableGrid">
    <w:name w:val="TableGrid"/>
    <w:rsid w:val="005237E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8F6B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6B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F6B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6B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9" Type="http://schemas.openxmlformats.org/officeDocument/2006/relationships/image" Target="media/image33.jpeg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image" Target="media/image36.jpeg"/><Relationship Id="rId47" Type="http://schemas.openxmlformats.org/officeDocument/2006/relationships/image" Target="media/image41.jpeg"/><Relationship Id="rId50" Type="http://schemas.openxmlformats.org/officeDocument/2006/relationships/image" Target="media/image44.jpeg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9" Type="http://schemas.openxmlformats.org/officeDocument/2006/relationships/image" Target="media/image23.jpe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image" Target="media/image34.jpeg"/><Relationship Id="rId45" Type="http://schemas.openxmlformats.org/officeDocument/2006/relationships/image" Target="media/image39.jpeg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4" Type="http://schemas.openxmlformats.org/officeDocument/2006/relationships/image" Target="media/image38.jpeg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43" Type="http://schemas.openxmlformats.org/officeDocument/2006/relationships/image" Target="media/image37.jpeg"/><Relationship Id="rId48" Type="http://schemas.openxmlformats.org/officeDocument/2006/relationships/image" Target="media/image42.jpeg"/><Relationship Id="rId8" Type="http://schemas.openxmlformats.org/officeDocument/2006/relationships/image" Target="media/image2.jpeg"/><Relationship Id="rId51" Type="http://schemas.openxmlformats.org/officeDocument/2006/relationships/image" Target="media/image45.jpe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46" Type="http://schemas.openxmlformats.org/officeDocument/2006/relationships/image" Target="media/image40.jpeg"/><Relationship Id="rId20" Type="http://schemas.openxmlformats.org/officeDocument/2006/relationships/image" Target="media/image14.jpeg"/><Relationship Id="rId41" Type="http://schemas.openxmlformats.org/officeDocument/2006/relationships/image" Target="media/image35.jpe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49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2621</TotalTime>
  <Pages>5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Шишацкая Наталья Борисовна</dc:creator>
  <cp:keywords/>
  <dc:description/>
  <cp:lastModifiedBy>Черножиц Наталия Александровна</cp:lastModifiedBy>
  <cp:revision>52</cp:revision>
  <dcterms:created xsi:type="dcterms:W3CDTF">2025-11-11T11:55:00Z</dcterms:created>
  <dcterms:modified xsi:type="dcterms:W3CDTF">2025-11-25T09:58:00Z</dcterms:modified>
</cp:coreProperties>
</file>